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5BFBA" w14:textId="57E3FF5B" w:rsidR="001A71ED" w:rsidRPr="00EC3247" w:rsidRDefault="00F2418B">
      <w:pPr>
        <w:rPr>
          <w:rFonts w:ascii="Arial" w:hAnsi="Arial" w:cs="Arial"/>
          <w:b/>
          <w:bCs/>
          <w:sz w:val="28"/>
          <w:szCs w:val="28"/>
        </w:rPr>
      </w:pPr>
      <w:r w:rsidRPr="008C490D"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inline distT="0" distB="0" distL="0" distR="0" wp14:anchorId="49BFB73C" wp14:editId="5AE55508">
                <wp:extent cx="313690" cy="313690"/>
                <wp:effectExtent l="0" t="0" r="0" b="0"/>
                <wp:docPr id="1" name="Rectángulo 1" descr="blob:https://web.whatsapp.com/9e2c17fc-3cca-46a3-a113-17c21e2f7ea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69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5D4E0C" id="Rectángulo 1" o:spid="_x0000_s1026" alt="blob:https://web.whatsapp.com/9e2c17fc-3cca-46a3-a113-17c21e2f7ea6" style="width:24.7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" filled="f" stroked="f">
                <o:lock v:ext="edit" aspectratio="t"/>
                <w10:anchorlock/>
              </v:rect>
            </w:pict>
          </mc:Fallback>
        </mc:AlternateContent>
      </w:r>
      <w:r w:rsidRPr="00EC3247">
        <w:rPr>
          <w:rFonts w:ascii="Arial" w:hAnsi="Arial" w:cs="Arial"/>
          <w:b/>
          <w:bCs/>
          <w:sz w:val="28"/>
          <w:szCs w:val="28"/>
        </w:rPr>
        <w:t xml:space="preserve">TECNICATURA SUPERIOR EN </w:t>
      </w:r>
      <w:r w:rsidR="00A864EF" w:rsidRPr="00EC3247">
        <w:rPr>
          <w:rFonts w:ascii="Arial" w:hAnsi="Arial" w:cs="Arial"/>
          <w:b/>
          <w:bCs/>
          <w:sz w:val="28"/>
          <w:szCs w:val="28"/>
        </w:rPr>
        <w:t>SERVICIOS GASTRONÓMICOS</w:t>
      </w:r>
      <w:r w:rsidRPr="00EC3247">
        <w:rPr>
          <w:rFonts w:ascii="Arial" w:hAnsi="Arial" w:cs="Arial"/>
          <w:b/>
          <w:bCs/>
          <w:sz w:val="28"/>
          <w:szCs w:val="28"/>
        </w:rPr>
        <w:t xml:space="preserve"> 2DO AÑO</w:t>
      </w:r>
      <w:r w:rsidR="00E818BD" w:rsidRPr="00EC3247">
        <w:rPr>
          <w:rFonts w:ascii="Arial" w:hAnsi="Arial" w:cs="Arial"/>
          <w:b/>
          <w:bCs/>
          <w:sz w:val="28"/>
          <w:szCs w:val="28"/>
        </w:rPr>
        <w:t xml:space="preserve"> 1er cuatrimestre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3"/>
        <w:gridCol w:w="2410"/>
        <w:gridCol w:w="2693"/>
        <w:gridCol w:w="2552"/>
        <w:gridCol w:w="2483"/>
        <w:gridCol w:w="2191"/>
      </w:tblGrid>
      <w:tr w:rsidR="00F2418B" w:rsidRPr="00F27D25" w14:paraId="5EDA5A9E" w14:textId="77777777" w:rsidTr="00710433">
        <w:tc>
          <w:tcPr>
            <w:tcW w:w="817" w:type="dxa"/>
          </w:tcPr>
          <w:p w14:paraId="2E498C87" w14:textId="77777777" w:rsidR="00F2418B" w:rsidRPr="00F27D25" w:rsidRDefault="00F2418B" w:rsidP="007104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56A0F60D" w14:textId="77777777" w:rsidR="00F2418B" w:rsidRPr="00F27D25" w:rsidRDefault="00F2418B" w:rsidP="00710433">
            <w:pPr>
              <w:rPr>
                <w:b/>
                <w:bCs/>
                <w:sz w:val="28"/>
                <w:szCs w:val="28"/>
              </w:rPr>
            </w:pPr>
          </w:p>
          <w:p w14:paraId="780C36D9" w14:textId="77777777" w:rsidR="00F2418B" w:rsidRPr="00F27D25" w:rsidRDefault="00F2418B" w:rsidP="00710433">
            <w:pPr>
              <w:rPr>
                <w:b/>
                <w:bCs/>
                <w:sz w:val="28"/>
                <w:szCs w:val="28"/>
              </w:rPr>
            </w:pPr>
          </w:p>
          <w:p w14:paraId="07A112C7" w14:textId="77777777" w:rsidR="00F2418B" w:rsidRPr="00F27D25" w:rsidRDefault="00F2418B" w:rsidP="00710433">
            <w:pPr>
              <w:rPr>
                <w:b/>
                <w:bCs/>
                <w:sz w:val="28"/>
                <w:szCs w:val="28"/>
              </w:rPr>
            </w:pPr>
            <w:r w:rsidRPr="00F27D25">
              <w:rPr>
                <w:b/>
                <w:bCs/>
                <w:sz w:val="28"/>
                <w:szCs w:val="28"/>
              </w:rPr>
              <w:t>LUNES</w:t>
            </w:r>
          </w:p>
        </w:tc>
        <w:tc>
          <w:tcPr>
            <w:tcW w:w="2693" w:type="dxa"/>
          </w:tcPr>
          <w:p w14:paraId="495A1E28" w14:textId="77777777" w:rsidR="00F2418B" w:rsidRPr="00F27D25" w:rsidRDefault="00F2418B" w:rsidP="00710433">
            <w:pPr>
              <w:rPr>
                <w:b/>
                <w:bCs/>
                <w:sz w:val="28"/>
                <w:szCs w:val="28"/>
              </w:rPr>
            </w:pPr>
          </w:p>
          <w:p w14:paraId="2143B169" w14:textId="77777777" w:rsidR="00F2418B" w:rsidRPr="00F27D25" w:rsidRDefault="00F2418B" w:rsidP="00710433">
            <w:pPr>
              <w:rPr>
                <w:b/>
                <w:bCs/>
                <w:sz w:val="28"/>
                <w:szCs w:val="28"/>
              </w:rPr>
            </w:pPr>
          </w:p>
          <w:p w14:paraId="3CF9CA8F" w14:textId="77777777" w:rsidR="00F2418B" w:rsidRPr="00F27D25" w:rsidRDefault="00F2418B" w:rsidP="00710433">
            <w:pPr>
              <w:rPr>
                <w:b/>
                <w:bCs/>
                <w:sz w:val="28"/>
                <w:szCs w:val="28"/>
              </w:rPr>
            </w:pPr>
            <w:r w:rsidRPr="00F27D25">
              <w:rPr>
                <w:b/>
                <w:bCs/>
                <w:sz w:val="28"/>
                <w:szCs w:val="28"/>
              </w:rPr>
              <w:t>MARTES</w:t>
            </w:r>
          </w:p>
        </w:tc>
        <w:tc>
          <w:tcPr>
            <w:tcW w:w="2552" w:type="dxa"/>
          </w:tcPr>
          <w:p w14:paraId="55DC9961" w14:textId="77777777" w:rsidR="00F2418B" w:rsidRPr="00F27D25" w:rsidRDefault="00F2418B" w:rsidP="00710433">
            <w:pPr>
              <w:rPr>
                <w:b/>
                <w:bCs/>
                <w:sz w:val="28"/>
                <w:szCs w:val="28"/>
              </w:rPr>
            </w:pPr>
          </w:p>
          <w:p w14:paraId="0AF4F861" w14:textId="77777777" w:rsidR="00F2418B" w:rsidRPr="00F27D25" w:rsidRDefault="00F2418B" w:rsidP="00710433">
            <w:pPr>
              <w:rPr>
                <w:b/>
                <w:bCs/>
                <w:sz w:val="28"/>
                <w:szCs w:val="28"/>
              </w:rPr>
            </w:pPr>
          </w:p>
          <w:p w14:paraId="72E9686B" w14:textId="77777777" w:rsidR="00F2418B" w:rsidRPr="00F27D25" w:rsidRDefault="00F2418B" w:rsidP="00710433">
            <w:pPr>
              <w:rPr>
                <w:b/>
                <w:bCs/>
                <w:sz w:val="28"/>
                <w:szCs w:val="28"/>
              </w:rPr>
            </w:pPr>
            <w:r w:rsidRPr="00F27D25">
              <w:rPr>
                <w:b/>
                <w:bCs/>
                <w:sz w:val="28"/>
                <w:szCs w:val="28"/>
              </w:rPr>
              <w:t>MIERCOLES</w:t>
            </w:r>
          </w:p>
        </w:tc>
        <w:tc>
          <w:tcPr>
            <w:tcW w:w="2483" w:type="dxa"/>
          </w:tcPr>
          <w:p w14:paraId="7F57C023" w14:textId="77777777" w:rsidR="00F2418B" w:rsidRPr="00F27D25" w:rsidRDefault="00F2418B" w:rsidP="00710433">
            <w:pPr>
              <w:rPr>
                <w:b/>
                <w:bCs/>
                <w:sz w:val="28"/>
                <w:szCs w:val="28"/>
              </w:rPr>
            </w:pPr>
          </w:p>
          <w:p w14:paraId="6472F4E0" w14:textId="77777777" w:rsidR="00F2418B" w:rsidRPr="00F27D25" w:rsidRDefault="00F2418B" w:rsidP="00710433">
            <w:pPr>
              <w:rPr>
                <w:b/>
                <w:bCs/>
                <w:sz w:val="28"/>
                <w:szCs w:val="28"/>
              </w:rPr>
            </w:pPr>
          </w:p>
          <w:p w14:paraId="29292073" w14:textId="77777777" w:rsidR="00F2418B" w:rsidRPr="00F27D25" w:rsidRDefault="00F2418B" w:rsidP="00710433">
            <w:pPr>
              <w:rPr>
                <w:b/>
                <w:bCs/>
                <w:sz w:val="28"/>
                <w:szCs w:val="28"/>
              </w:rPr>
            </w:pPr>
            <w:r w:rsidRPr="00F27D25">
              <w:rPr>
                <w:b/>
                <w:bCs/>
                <w:sz w:val="28"/>
                <w:szCs w:val="28"/>
              </w:rPr>
              <w:t>JUEVES</w:t>
            </w:r>
          </w:p>
        </w:tc>
        <w:tc>
          <w:tcPr>
            <w:tcW w:w="2191" w:type="dxa"/>
          </w:tcPr>
          <w:p w14:paraId="29CEA4E9" w14:textId="77777777" w:rsidR="00F2418B" w:rsidRPr="00F27D25" w:rsidRDefault="00F2418B" w:rsidP="00710433">
            <w:pPr>
              <w:rPr>
                <w:b/>
                <w:bCs/>
                <w:sz w:val="28"/>
                <w:szCs w:val="28"/>
              </w:rPr>
            </w:pPr>
          </w:p>
          <w:p w14:paraId="77993CE8" w14:textId="77777777" w:rsidR="00F2418B" w:rsidRPr="00F27D25" w:rsidRDefault="00F2418B" w:rsidP="00710433">
            <w:pPr>
              <w:rPr>
                <w:b/>
                <w:bCs/>
                <w:sz w:val="28"/>
                <w:szCs w:val="28"/>
              </w:rPr>
            </w:pPr>
          </w:p>
          <w:p w14:paraId="4CC28E4F" w14:textId="77777777" w:rsidR="00F2418B" w:rsidRPr="00F27D25" w:rsidRDefault="00F2418B" w:rsidP="00710433">
            <w:pPr>
              <w:rPr>
                <w:b/>
                <w:bCs/>
                <w:sz w:val="28"/>
                <w:szCs w:val="28"/>
              </w:rPr>
            </w:pPr>
            <w:r w:rsidRPr="00F27D25">
              <w:rPr>
                <w:b/>
                <w:bCs/>
                <w:sz w:val="28"/>
                <w:szCs w:val="28"/>
              </w:rPr>
              <w:t>VIERNES</w:t>
            </w:r>
          </w:p>
        </w:tc>
      </w:tr>
      <w:tr w:rsidR="00F2418B" w:rsidRPr="00F27D25" w14:paraId="05CE4779" w14:textId="77777777" w:rsidTr="00710433">
        <w:tc>
          <w:tcPr>
            <w:tcW w:w="817" w:type="dxa"/>
          </w:tcPr>
          <w:p w14:paraId="79D34B24" w14:textId="7A4D3D1C" w:rsidR="00F2418B" w:rsidRPr="00F27D25" w:rsidRDefault="00F2418B" w:rsidP="0071043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27D25">
              <w:rPr>
                <w:rFonts w:ascii="Arial" w:hAnsi="Arial" w:cs="Arial"/>
                <w:b/>
                <w:bCs/>
                <w:sz w:val="28"/>
                <w:szCs w:val="28"/>
              </w:rPr>
              <w:t>8:</w:t>
            </w:r>
            <w:r w:rsidR="00E818BD" w:rsidRPr="00F27D25">
              <w:rPr>
                <w:rFonts w:ascii="Arial" w:hAnsi="Arial" w:cs="Arial"/>
                <w:b/>
                <w:bCs/>
                <w:sz w:val="28"/>
                <w:szCs w:val="28"/>
              </w:rPr>
              <w:t>00</w:t>
            </w:r>
          </w:p>
          <w:p w14:paraId="39F6ABEC" w14:textId="0A5632F1" w:rsidR="00F2418B" w:rsidRPr="00F27D25" w:rsidRDefault="00E818BD" w:rsidP="0071043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27D25">
              <w:rPr>
                <w:rFonts w:ascii="Arial" w:hAnsi="Arial" w:cs="Arial"/>
                <w:b/>
                <w:bCs/>
                <w:sz w:val="28"/>
                <w:szCs w:val="28"/>
              </w:rPr>
              <w:t>9:00</w:t>
            </w:r>
            <w:r w:rsidR="00F2418B" w:rsidRPr="00F27D2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14:paraId="24354654" w14:textId="0F16B8BC" w:rsidR="00F2418B" w:rsidRPr="00F27D25" w:rsidRDefault="007B3C78" w:rsidP="0071043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27D25">
              <w:rPr>
                <w:rFonts w:ascii="Arial" w:hAnsi="Arial" w:cs="Arial"/>
                <w:b/>
                <w:bCs/>
                <w:sz w:val="28"/>
                <w:szCs w:val="28"/>
              </w:rPr>
              <w:t>PP II</w:t>
            </w:r>
            <w:r w:rsidR="00E818BD" w:rsidRPr="00F27D2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32836862" w14:textId="77777777" w:rsidR="00F2418B" w:rsidRPr="00F27D25" w:rsidRDefault="00F2418B" w:rsidP="0071043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E5D0F95" w14:textId="2AD7C3E8" w:rsidR="00F2418B" w:rsidRPr="00F27D25" w:rsidRDefault="00F2418B" w:rsidP="0071043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467665F0" w14:textId="3D45B62F" w:rsidR="00F2418B" w:rsidRPr="00F27D25" w:rsidRDefault="007B3C78" w:rsidP="0071043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27D25">
              <w:rPr>
                <w:rFonts w:ascii="Arial" w:hAnsi="Arial" w:cs="Arial"/>
                <w:b/>
                <w:bCs/>
                <w:sz w:val="28"/>
                <w:szCs w:val="28"/>
              </w:rPr>
              <w:t>Cocina Internacional</w:t>
            </w:r>
            <w:r w:rsidR="00E818BD" w:rsidRPr="00F27D2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(cuatr.)</w:t>
            </w:r>
          </w:p>
        </w:tc>
        <w:tc>
          <w:tcPr>
            <w:tcW w:w="2552" w:type="dxa"/>
          </w:tcPr>
          <w:p w14:paraId="4731859F" w14:textId="7B60A9AB" w:rsidR="00F2418B" w:rsidRPr="00F27D25" w:rsidRDefault="007B3C78" w:rsidP="0071043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27D25">
              <w:rPr>
                <w:rFonts w:ascii="Arial" w:hAnsi="Arial" w:cs="Arial"/>
                <w:b/>
                <w:bCs/>
                <w:sz w:val="28"/>
                <w:szCs w:val="28"/>
              </w:rPr>
              <w:t>Menú y Diseño de restaurant</w:t>
            </w:r>
            <w:r w:rsidR="00E818BD" w:rsidRPr="00F27D25">
              <w:rPr>
                <w:rFonts w:ascii="Arial" w:hAnsi="Arial" w:cs="Arial"/>
                <w:b/>
                <w:bCs/>
                <w:sz w:val="28"/>
                <w:szCs w:val="28"/>
              </w:rPr>
              <w:t>es (cuatr.)</w:t>
            </w:r>
          </w:p>
        </w:tc>
        <w:tc>
          <w:tcPr>
            <w:tcW w:w="2483" w:type="dxa"/>
          </w:tcPr>
          <w:p w14:paraId="51E01202" w14:textId="11A8089A" w:rsidR="00F2418B" w:rsidRPr="00F27D25" w:rsidRDefault="007B3C78" w:rsidP="0071043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27D25">
              <w:rPr>
                <w:rFonts w:ascii="Arial" w:hAnsi="Arial" w:cs="Arial"/>
                <w:b/>
                <w:bCs/>
                <w:sz w:val="28"/>
                <w:szCs w:val="28"/>
              </w:rPr>
              <w:t>EDI II</w:t>
            </w:r>
          </w:p>
        </w:tc>
        <w:tc>
          <w:tcPr>
            <w:tcW w:w="2191" w:type="dxa"/>
          </w:tcPr>
          <w:p w14:paraId="1C1FAA20" w14:textId="75981988" w:rsidR="00F2418B" w:rsidRPr="00F27D25" w:rsidRDefault="007B3C78" w:rsidP="0071043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27D25">
              <w:rPr>
                <w:rFonts w:ascii="Arial" w:hAnsi="Arial" w:cs="Arial"/>
                <w:b/>
                <w:bCs/>
                <w:sz w:val="28"/>
                <w:szCs w:val="28"/>
              </w:rPr>
              <w:t>PP II</w:t>
            </w:r>
          </w:p>
        </w:tc>
      </w:tr>
      <w:tr w:rsidR="00F2418B" w:rsidRPr="00F27D25" w14:paraId="36B5A9F3" w14:textId="77777777" w:rsidTr="00710433">
        <w:tc>
          <w:tcPr>
            <w:tcW w:w="817" w:type="dxa"/>
          </w:tcPr>
          <w:p w14:paraId="5598A920" w14:textId="18AE3A1C" w:rsidR="00F2418B" w:rsidRPr="00F27D25" w:rsidRDefault="00E818BD" w:rsidP="0071043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27D25">
              <w:rPr>
                <w:rFonts w:ascii="Arial" w:hAnsi="Arial" w:cs="Arial"/>
                <w:b/>
                <w:bCs/>
                <w:sz w:val="28"/>
                <w:szCs w:val="28"/>
              </w:rPr>
              <w:t>9:00</w:t>
            </w:r>
          </w:p>
          <w:p w14:paraId="5C9D04FE" w14:textId="0EE9AB59" w:rsidR="00F2418B" w:rsidRPr="00F27D25" w:rsidRDefault="00E818BD" w:rsidP="0071043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27D25">
              <w:rPr>
                <w:rFonts w:ascii="Arial" w:hAnsi="Arial" w:cs="Arial"/>
                <w:b/>
                <w:bCs/>
                <w:sz w:val="28"/>
                <w:szCs w:val="28"/>
              </w:rPr>
              <w:t>10:00</w:t>
            </w:r>
          </w:p>
        </w:tc>
        <w:tc>
          <w:tcPr>
            <w:tcW w:w="2410" w:type="dxa"/>
          </w:tcPr>
          <w:p w14:paraId="4EE213CD" w14:textId="05E5A901" w:rsidR="00F2418B" w:rsidRPr="00F27D25" w:rsidRDefault="007B3C78" w:rsidP="0071043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27D25">
              <w:rPr>
                <w:rFonts w:ascii="Arial" w:hAnsi="Arial" w:cs="Arial"/>
                <w:b/>
                <w:bCs/>
                <w:sz w:val="28"/>
                <w:szCs w:val="28"/>
              </w:rPr>
              <w:t>Repostería</w:t>
            </w:r>
          </w:p>
          <w:p w14:paraId="765A4125" w14:textId="4E72FC62" w:rsidR="00F2418B" w:rsidRPr="00F27D25" w:rsidRDefault="00F2418B" w:rsidP="0071043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C492DCB" w14:textId="77777777" w:rsidR="00F2418B" w:rsidRPr="00F27D25" w:rsidRDefault="00F2418B" w:rsidP="0071043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E725E4B" w14:textId="77777777" w:rsidR="00F2418B" w:rsidRPr="00F27D25" w:rsidRDefault="00F2418B" w:rsidP="0071043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D906D4A" w14:textId="7F82227F" w:rsidR="00F2418B" w:rsidRPr="00F27D25" w:rsidRDefault="00F2418B" w:rsidP="0071043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18BD8920" w14:textId="7B60E7BC" w:rsidR="00F2418B" w:rsidRPr="00F27D25" w:rsidRDefault="007B3C78" w:rsidP="0071043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27D25">
              <w:rPr>
                <w:rFonts w:ascii="Arial" w:hAnsi="Arial" w:cs="Arial"/>
                <w:b/>
                <w:bCs/>
                <w:sz w:val="28"/>
                <w:szCs w:val="28"/>
              </w:rPr>
              <w:t>Cocina Internacional</w:t>
            </w:r>
          </w:p>
        </w:tc>
        <w:tc>
          <w:tcPr>
            <w:tcW w:w="2552" w:type="dxa"/>
          </w:tcPr>
          <w:p w14:paraId="7A91F297" w14:textId="1A1823DB" w:rsidR="00F2418B" w:rsidRPr="00F27D25" w:rsidRDefault="007B3C78" w:rsidP="0071043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27D25">
              <w:rPr>
                <w:rFonts w:ascii="Arial" w:hAnsi="Arial" w:cs="Arial"/>
                <w:b/>
                <w:bCs/>
                <w:sz w:val="28"/>
                <w:szCs w:val="28"/>
              </w:rPr>
              <w:t>Menú y Diseño de restaurant</w:t>
            </w:r>
            <w:r w:rsidR="00E818BD" w:rsidRPr="00F27D25">
              <w:rPr>
                <w:rFonts w:ascii="Arial" w:hAnsi="Arial" w:cs="Arial"/>
                <w:b/>
                <w:bCs/>
                <w:sz w:val="28"/>
                <w:szCs w:val="28"/>
              </w:rPr>
              <w:t>es</w:t>
            </w:r>
          </w:p>
        </w:tc>
        <w:tc>
          <w:tcPr>
            <w:tcW w:w="2483" w:type="dxa"/>
          </w:tcPr>
          <w:p w14:paraId="4C1472C8" w14:textId="5D3842A3" w:rsidR="00F2418B" w:rsidRPr="00F27D25" w:rsidRDefault="007B3C78" w:rsidP="0071043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27D25">
              <w:rPr>
                <w:rFonts w:ascii="Arial" w:hAnsi="Arial" w:cs="Arial"/>
                <w:b/>
                <w:bCs/>
                <w:sz w:val="28"/>
                <w:szCs w:val="28"/>
              </w:rPr>
              <w:t>EDI II</w:t>
            </w:r>
          </w:p>
        </w:tc>
        <w:tc>
          <w:tcPr>
            <w:tcW w:w="2191" w:type="dxa"/>
          </w:tcPr>
          <w:p w14:paraId="47843A19" w14:textId="39B92B0F" w:rsidR="00F2418B" w:rsidRPr="00F27D25" w:rsidRDefault="007B3C78" w:rsidP="0071043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27D25">
              <w:rPr>
                <w:rFonts w:ascii="Arial" w:hAnsi="Arial" w:cs="Arial"/>
                <w:b/>
                <w:bCs/>
                <w:sz w:val="28"/>
                <w:szCs w:val="28"/>
              </w:rPr>
              <w:t>PP II</w:t>
            </w:r>
          </w:p>
        </w:tc>
      </w:tr>
      <w:tr w:rsidR="00F2418B" w:rsidRPr="00F27D25" w14:paraId="793F5371" w14:textId="77777777" w:rsidTr="00710433">
        <w:tc>
          <w:tcPr>
            <w:tcW w:w="817" w:type="dxa"/>
          </w:tcPr>
          <w:p w14:paraId="72459316" w14:textId="06D64B04" w:rsidR="00F2418B" w:rsidRPr="00F27D25" w:rsidRDefault="00E818BD" w:rsidP="0071043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27D25">
              <w:rPr>
                <w:rFonts w:ascii="Arial" w:hAnsi="Arial" w:cs="Arial"/>
                <w:b/>
                <w:bCs/>
                <w:sz w:val="28"/>
                <w:szCs w:val="28"/>
              </w:rPr>
              <w:t>10:10</w:t>
            </w:r>
          </w:p>
          <w:p w14:paraId="72289B97" w14:textId="591D5159" w:rsidR="00F2418B" w:rsidRPr="00F27D25" w:rsidRDefault="00E818BD" w:rsidP="0071043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27D25">
              <w:rPr>
                <w:rFonts w:ascii="Arial" w:hAnsi="Arial" w:cs="Arial"/>
                <w:b/>
                <w:bCs/>
                <w:sz w:val="28"/>
                <w:szCs w:val="28"/>
              </w:rPr>
              <w:t>11:10</w:t>
            </w:r>
          </w:p>
        </w:tc>
        <w:tc>
          <w:tcPr>
            <w:tcW w:w="2410" w:type="dxa"/>
          </w:tcPr>
          <w:p w14:paraId="5D067B00" w14:textId="71893C14" w:rsidR="00F2418B" w:rsidRPr="00F27D25" w:rsidRDefault="007B3C78" w:rsidP="0071043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27D25">
              <w:rPr>
                <w:rFonts w:ascii="Arial" w:hAnsi="Arial" w:cs="Arial"/>
                <w:b/>
                <w:bCs/>
                <w:sz w:val="28"/>
                <w:szCs w:val="28"/>
              </w:rPr>
              <w:t>Repostería</w:t>
            </w:r>
          </w:p>
          <w:p w14:paraId="721E0D4E" w14:textId="2D8BCA24" w:rsidR="00F2418B" w:rsidRPr="00F27D25" w:rsidRDefault="00F2418B" w:rsidP="0071043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6D6832B" w14:textId="77777777" w:rsidR="00F2418B" w:rsidRPr="00F27D25" w:rsidRDefault="00F2418B" w:rsidP="0071043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849FB93" w14:textId="5CA99DF8" w:rsidR="00F2418B" w:rsidRPr="00F27D25" w:rsidRDefault="00F2418B" w:rsidP="0071043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29452154" w14:textId="106451CB" w:rsidR="00F2418B" w:rsidRPr="00F27D25" w:rsidRDefault="007B3C78" w:rsidP="0071043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27D25">
              <w:rPr>
                <w:rFonts w:ascii="Arial" w:hAnsi="Arial" w:cs="Arial"/>
                <w:b/>
                <w:bCs/>
                <w:sz w:val="28"/>
                <w:szCs w:val="28"/>
              </w:rPr>
              <w:t>Co</w:t>
            </w:r>
            <w:r w:rsidR="00E818BD" w:rsidRPr="00F27D25">
              <w:rPr>
                <w:rFonts w:ascii="Arial" w:hAnsi="Arial" w:cs="Arial"/>
                <w:b/>
                <w:bCs/>
                <w:sz w:val="28"/>
                <w:szCs w:val="28"/>
              </w:rPr>
              <w:t>cina Internacional</w:t>
            </w:r>
          </w:p>
        </w:tc>
        <w:tc>
          <w:tcPr>
            <w:tcW w:w="2552" w:type="dxa"/>
          </w:tcPr>
          <w:p w14:paraId="5C1C4EB5" w14:textId="2A701C4D" w:rsidR="00F2418B" w:rsidRPr="00F27D25" w:rsidRDefault="00E818BD" w:rsidP="0071043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27D25">
              <w:rPr>
                <w:rFonts w:ascii="Arial" w:hAnsi="Arial" w:cs="Arial"/>
                <w:b/>
                <w:bCs/>
                <w:sz w:val="28"/>
                <w:szCs w:val="28"/>
              </w:rPr>
              <w:t>Menú y Diseño de restaurantes</w:t>
            </w:r>
          </w:p>
        </w:tc>
        <w:tc>
          <w:tcPr>
            <w:tcW w:w="2483" w:type="dxa"/>
          </w:tcPr>
          <w:p w14:paraId="450462A0" w14:textId="08E80381" w:rsidR="00F2418B" w:rsidRPr="00F27D25" w:rsidRDefault="007B3C78" w:rsidP="0071043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27D25">
              <w:rPr>
                <w:rFonts w:ascii="Arial" w:hAnsi="Arial" w:cs="Arial"/>
                <w:b/>
                <w:bCs/>
                <w:sz w:val="28"/>
                <w:szCs w:val="28"/>
              </w:rPr>
              <w:t>EDI II</w:t>
            </w:r>
          </w:p>
        </w:tc>
        <w:tc>
          <w:tcPr>
            <w:tcW w:w="2191" w:type="dxa"/>
          </w:tcPr>
          <w:p w14:paraId="54486B0A" w14:textId="5D549CAA" w:rsidR="00F2418B" w:rsidRPr="00F27D25" w:rsidRDefault="00F2418B" w:rsidP="0071043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F2418B" w:rsidRPr="00F27D25" w14:paraId="3A5F47EC" w14:textId="77777777" w:rsidTr="00710433">
        <w:tc>
          <w:tcPr>
            <w:tcW w:w="817" w:type="dxa"/>
          </w:tcPr>
          <w:p w14:paraId="0D711D13" w14:textId="7DBE650F" w:rsidR="00F2418B" w:rsidRPr="00F27D25" w:rsidRDefault="00E818BD" w:rsidP="0071043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27D25">
              <w:rPr>
                <w:rFonts w:ascii="Arial" w:hAnsi="Arial" w:cs="Arial"/>
                <w:b/>
                <w:bCs/>
                <w:sz w:val="28"/>
                <w:szCs w:val="28"/>
              </w:rPr>
              <w:t>11:10</w:t>
            </w:r>
          </w:p>
          <w:p w14:paraId="477521AB" w14:textId="5CD8E119" w:rsidR="00F2418B" w:rsidRPr="00F27D25" w:rsidRDefault="00E818BD" w:rsidP="0071043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27D25">
              <w:rPr>
                <w:rFonts w:ascii="Arial" w:hAnsi="Arial" w:cs="Arial"/>
                <w:b/>
                <w:bCs/>
                <w:sz w:val="28"/>
                <w:szCs w:val="28"/>
              </w:rPr>
              <w:t>12:10</w:t>
            </w:r>
          </w:p>
        </w:tc>
        <w:tc>
          <w:tcPr>
            <w:tcW w:w="2410" w:type="dxa"/>
          </w:tcPr>
          <w:p w14:paraId="6EDBA58D" w14:textId="53E907F8" w:rsidR="00F2418B" w:rsidRPr="00F27D25" w:rsidRDefault="007B3C78" w:rsidP="0071043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27D25">
              <w:rPr>
                <w:rFonts w:ascii="Arial" w:hAnsi="Arial" w:cs="Arial"/>
                <w:b/>
                <w:bCs/>
                <w:sz w:val="28"/>
                <w:szCs w:val="28"/>
              </w:rPr>
              <w:t>Repostería</w:t>
            </w:r>
          </w:p>
          <w:p w14:paraId="557AF3AC" w14:textId="77777777" w:rsidR="00F2418B" w:rsidRPr="00F27D25" w:rsidRDefault="00F2418B" w:rsidP="0071043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46C65D7" w14:textId="77777777" w:rsidR="00F2418B" w:rsidRPr="00F27D25" w:rsidRDefault="00F2418B" w:rsidP="0071043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C00CFD2" w14:textId="68E2EB5E" w:rsidR="00F2418B" w:rsidRPr="00F27D25" w:rsidRDefault="00F2418B" w:rsidP="0071043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4631A246" w14:textId="6314A520" w:rsidR="00F2418B" w:rsidRPr="00F27D25" w:rsidRDefault="00F2418B" w:rsidP="0071043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792B4259" w14:textId="3226DBF1" w:rsidR="00F2418B" w:rsidRPr="00F27D25" w:rsidRDefault="007B3C78" w:rsidP="0071043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27D25">
              <w:rPr>
                <w:rFonts w:ascii="Arial" w:hAnsi="Arial" w:cs="Arial"/>
                <w:b/>
                <w:bCs/>
                <w:sz w:val="28"/>
                <w:szCs w:val="28"/>
              </w:rPr>
              <w:t>Organización de Eventos</w:t>
            </w:r>
            <w:r w:rsidR="00E818BD" w:rsidRPr="00F27D2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83" w:type="dxa"/>
          </w:tcPr>
          <w:p w14:paraId="0B9D5841" w14:textId="79A516C8" w:rsidR="00F2418B" w:rsidRPr="00F27D25" w:rsidRDefault="00F2418B" w:rsidP="0071043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91" w:type="dxa"/>
          </w:tcPr>
          <w:p w14:paraId="2E4F7C46" w14:textId="0C62D724" w:rsidR="00F2418B" w:rsidRPr="00F27D25" w:rsidRDefault="00F2418B" w:rsidP="0071043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00F017C" w14:textId="77777777" w:rsidR="00F2418B" w:rsidRPr="00EC3247" w:rsidRDefault="00F2418B">
      <w:pPr>
        <w:rPr>
          <w:sz w:val="28"/>
          <w:szCs w:val="28"/>
        </w:rPr>
      </w:pPr>
    </w:p>
    <w:sectPr w:rsidR="00F2418B" w:rsidRPr="00EC3247" w:rsidSect="00F2418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18B"/>
    <w:rsid w:val="001A71ED"/>
    <w:rsid w:val="002A60E2"/>
    <w:rsid w:val="007B3C78"/>
    <w:rsid w:val="00A864EF"/>
    <w:rsid w:val="00E818BD"/>
    <w:rsid w:val="00EC3247"/>
    <w:rsid w:val="00F2418B"/>
    <w:rsid w:val="00F2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DE545"/>
  <w15:chartTrackingRefBased/>
  <w15:docId w15:val="{1092D837-5F0A-445F-891B-D5394695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4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390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</dc:creator>
  <cp:keywords/>
  <dc:description/>
  <cp:lastModifiedBy>Gilda</cp:lastModifiedBy>
  <cp:revision>4</cp:revision>
  <cp:lastPrinted>2023-02-14T20:13:00Z</cp:lastPrinted>
  <dcterms:created xsi:type="dcterms:W3CDTF">2022-12-15T20:08:00Z</dcterms:created>
  <dcterms:modified xsi:type="dcterms:W3CDTF">2023-03-15T15:10:00Z</dcterms:modified>
</cp:coreProperties>
</file>