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3C4E" w14:textId="77777777" w:rsidR="009B4E55" w:rsidRPr="009B4E55" w:rsidRDefault="003200E6">
      <w:pPr>
        <w:rPr>
          <w:rFonts w:ascii="Arial" w:hAnsi="Arial" w:cs="Arial"/>
          <w:sz w:val="32"/>
          <w:szCs w:val="32"/>
        </w:rPr>
      </w:pPr>
      <w:r w:rsidRPr="009B4E55">
        <w:rPr>
          <w:rFonts w:ascii="Arial" w:hAnsi="Arial" w:cs="Arial"/>
          <w:sz w:val="32"/>
          <w:szCs w:val="32"/>
        </w:rPr>
        <w:t>TECNICATURA SUPERIOR EN ME</w:t>
      </w:r>
      <w:r w:rsidR="009B4E55" w:rsidRPr="009B4E55">
        <w:rPr>
          <w:rFonts w:ascii="Arial" w:hAnsi="Arial" w:cs="Arial"/>
          <w:sz w:val="32"/>
          <w:szCs w:val="32"/>
        </w:rPr>
        <w:t>C</w:t>
      </w:r>
      <w:r w:rsidRPr="009B4E55">
        <w:rPr>
          <w:rFonts w:ascii="Arial" w:hAnsi="Arial" w:cs="Arial"/>
          <w:sz w:val="32"/>
          <w:szCs w:val="32"/>
        </w:rPr>
        <w:t>ÁNICA LIVIANA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6A474190" wp14:editId="4AAB2587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BB69D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="002260E9">
        <w:rPr>
          <w:rFonts w:ascii="Arial" w:hAnsi="Arial" w:cs="Arial"/>
          <w:sz w:val="32"/>
          <w:szCs w:val="32"/>
        </w:rPr>
        <w:t>3er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14:paraId="1AE15CB2" w14:textId="77777777"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22CB7B52" wp14:editId="7346B301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2FA71" id="Rectángulo 2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eJA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A4E32BB" wp14:editId="24FD3C6D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7966A" id="Rectángulo 3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XtJQ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0"/>
        <w:gridCol w:w="2410"/>
        <w:gridCol w:w="2693"/>
        <w:gridCol w:w="2552"/>
        <w:gridCol w:w="2483"/>
        <w:gridCol w:w="2191"/>
      </w:tblGrid>
      <w:tr w:rsidR="00ED7772" w:rsidRPr="0052237C" w14:paraId="1CD1AC84" w14:textId="77777777" w:rsidTr="003200E6">
        <w:tc>
          <w:tcPr>
            <w:tcW w:w="817" w:type="dxa"/>
          </w:tcPr>
          <w:p w14:paraId="52ADE2EB" w14:textId="77777777" w:rsidR="00ED7772" w:rsidRPr="0052237C" w:rsidRDefault="00ED7772">
            <w:pPr>
              <w:rPr>
                <w:b/>
                <w:bCs/>
              </w:rPr>
            </w:pPr>
            <w:r w:rsidRPr="0052237C">
              <w:rPr>
                <w:b/>
                <w:bCs/>
              </w:rPr>
              <w:t>9- 12 HS</w:t>
            </w:r>
          </w:p>
        </w:tc>
        <w:tc>
          <w:tcPr>
            <w:tcW w:w="2410" w:type="dxa"/>
          </w:tcPr>
          <w:p w14:paraId="73E72B6F" w14:textId="77777777" w:rsidR="00ED7772" w:rsidRPr="0052237C" w:rsidRDefault="00FA23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PP ll</w:t>
            </w:r>
          </w:p>
          <w:p w14:paraId="067A27E8" w14:textId="77777777" w:rsidR="00FA23F7" w:rsidRPr="0052237C" w:rsidRDefault="00FA23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693" w:type="dxa"/>
          </w:tcPr>
          <w:p w14:paraId="17599606" w14:textId="77777777" w:rsidR="00ED7772" w:rsidRPr="0052237C" w:rsidRDefault="00ED77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DD1422" w14:textId="77777777" w:rsidR="00ED7772" w:rsidRPr="0052237C" w:rsidRDefault="00FA23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PP ll</w:t>
            </w:r>
          </w:p>
          <w:p w14:paraId="565A3FC8" w14:textId="77777777" w:rsidR="0010232B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483" w:type="dxa"/>
          </w:tcPr>
          <w:p w14:paraId="5F4DB6EB" w14:textId="77777777" w:rsidR="00ED7772" w:rsidRPr="0052237C" w:rsidRDefault="00ED77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</w:tcPr>
          <w:p w14:paraId="436F385A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90478" w:rsidRPr="0052237C" w14:paraId="07A86D8E" w14:textId="77777777" w:rsidTr="003200E6">
        <w:tc>
          <w:tcPr>
            <w:tcW w:w="817" w:type="dxa"/>
          </w:tcPr>
          <w:p w14:paraId="32D3F2EF" w14:textId="77777777" w:rsidR="003200E6" w:rsidRPr="0052237C" w:rsidRDefault="003200E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81B9065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247F36CE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3F663495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  <w:r w:rsidRPr="0052237C">
              <w:rPr>
                <w:b/>
                <w:bCs/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14:paraId="4EFC175D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38191F74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36D888B9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  <w:r w:rsidRPr="0052237C">
              <w:rPr>
                <w:b/>
                <w:bCs/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14:paraId="2C01E40B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5F9654BC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253D88DD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  <w:r w:rsidRPr="0052237C">
              <w:rPr>
                <w:b/>
                <w:bCs/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14:paraId="44B85496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6E91D136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6B13F2D6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  <w:r w:rsidRPr="0052237C">
              <w:rPr>
                <w:b/>
                <w:bCs/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14:paraId="7757DD12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00C8F9F3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</w:p>
          <w:p w14:paraId="39297CE0" w14:textId="77777777" w:rsidR="003200E6" w:rsidRPr="0052237C" w:rsidRDefault="003200E6">
            <w:pPr>
              <w:rPr>
                <w:b/>
                <w:bCs/>
                <w:sz w:val="44"/>
                <w:szCs w:val="44"/>
              </w:rPr>
            </w:pPr>
            <w:r w:rsidRPr="0052237C">
              <w:rPr>
                <w:b/>
                <w:bCs/>
                <w:sz w:val="44"/>
                <w:szCs w:val="44"/>
              </w:rPr>
              <w:t>VIERNES</w:t>
            </w:r>
          </w:p>
        </w:tc>
      </w:tr>
      <w:tr w:rsidR="00A90478" w:rsidRPr="0052237C" w14:paraId="4E632DB6" w14:textId="77777777" w:rsidTr="003200E6">
        <w:tc>
          <w:tcPr>
            <w:tcW w:w="817" w:type="dxa"/>
          </w:tcPr>
          <w:p w14:paraId="637F86CC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18:30</w:t>
            </w:r>
          </w:p>
          <w:p w14:paraId="2E633260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14:paraId="2E9066CA" w14:textId="18F3789B" w:rsidR="003200E6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EDI</w:t>
            </w:r>
            <w:r w:rsidR="00DF0910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</w:t>
            </w:r>
          </w:p>
          <w:p w14:paraId="74C42C05" w14:textId="77777777" w:rsidR="002260E9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9B773" w14:textId="77777777" w:rsidR="002260E9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(FABIANO</w:t>
            </w:r>
            <w:r w:rsidR="0010232B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F5F8587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926236" w14:textId="77777777" w:rsidR="0010232B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  <w:r w:rsidR="00CF6B67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lll</w:t>
            </w:r>
          </w:p>
          <w:p w14:paraId="70CE871C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14:paraId="3E2220AD" w14:textId="77777777" w:rsidR="00A90478" w:rsidRPr="0052237C" w:rsidRDefault="00D23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UNIDADES DE ALTA TECNOLOGIA</w:t>
            </w:r>
          </w:p>
          <w:p w14:paraId="3E4C6F14" w14:textId="77777777" w:rsidR="00D237D4" w:rsidRPr="0052237C" w:rsidRDefault="00D23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483" w:type="dxa"/>
          </w:tcPr>
          <w:p w14:paraId="154E3121" w14:textId="77777777" w:rsidR="003200E6" w:rsidRPr="0052237C" w:rsidRDefault="00ED77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INGLÉS</w:t>
            </w:r>
          </w:p>
          <w:p w14:paraId="73BF70D0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(GONZALEZ)</w:t>
            </w:r>
          </w:p>
        </w:tc>
        <w:tc>
          <w:tcPr>
            <w:tcW w:w="2191" w:type="dxa"/>
          </w:tcPr>
          <w:p w14:paraId="1257D3C0" w14:textId="77777777" w:rsidR="00A90478" w:rsidRPr="0052237C" w:rsidRDefault="00A90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478" w:rsidRPr="0052237C" w14:paraId="0337E69C" w14:textId="77777777" w:rsidTr="003200E6">
        <w:tc>
          <w:tcPr>
            <w:tcW w:w="817" w:type="dxa"/>
          </w:tcPr>
          <w:p w14:paraId="4DDD8B77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19:30</w:t>
            </w:r>
          </w:p>
          <w:p w14:paraId="473C20BB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14:paraId="68C0913B" w14:textId="5E4B92CF" w:rsidR="003200E6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EDI</w:t>
            </w:r>
            <w:r w:rsidR="00DF0910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</w:t>
            </w:r>
          </w:p>
          <w:p w14:paraId="3E906278" w14:textId="77777777" w:rsidR="002260E9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E6DDC" w14:textId="77777777" w:rsidR="002260E9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6969B6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094E53" w14:textId="77777777" w:rsidR="009B4E55" w:rsidRPr="0052237C" w:rsidRDefault="002260E9" w:rsidP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  <w:r w:rsidR="00CF6B67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lll</w:t>
            </w:r>
          </w:p>
          <w:p w14:paraId="390E8C83" w14:textId="77777777" w:rsidR="00E909A1" w:rsidRPr="0052237C" w:rsidRDefault="00E909A1" w:rsidP="009B4E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14:paraId="7E314691" w14:textId="77777777" w:rsidR="00D237D4" w:rsidRPr="0052237C" w:rsidRDefault="00D237D4" w:rsidP="00D23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UNIDADES DE ALTA TECNOLOGÍA</w:t>
            </w:r>
          </w:p>
          <w:p w14:paraId="436D25BB" w14:textId="77777777" w:rsidR="00A90478" w:rsidRPr="0052237C" w:rsidRDefault="00D237D4" w:rsidP="00D237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  <w:p w14:paraId="4D4D56EB" w14:textId="77777777" w:rsidR="00E27E14" w:rsidRPr="0052237C" w:rsidRDefault="00E27E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14:paraId="2B0C4300" w14:textId="77777777" w:rsidR="003200E6" w:rsidRPr="0052237C" w:rsidRDefault="00ED77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INGLÉS</w:t>
            </w:r>
          </w:p>
          <w:p w14:paraId="1073115F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(GONZALEZ)</w:t>
            </w:r>
          </w:p>
        </w:tc>
        <w:tc>
          <w:tcPr>
            <w:tcW w:w="2191" w:type="dxa"/>
          </w:tcPr>
          <w:p w14:paraId="296E3019" w14:textId="77777777" w:rsidR="00A90478" w:rsidRPr="0052237C" w:rsidRDefault="00A904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478" w:rsidRPr="0052237C" w14:paraId="7114CA49" w14:textId="77777777" w:rsidTr="003200E6">
        <w:tc>
          <w:tcPr>
            <w:tcW w:w="817" w:type="dxa"/>
          </w:tcPr>
          <w:p w14:paraId="129692A4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20:40</w:t>
            </w:r>
          </w:p>
          <w:p w14:paraId="35845840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14:paraId="313A6259" w14:textId="77777777" w:rsidR="002260E9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AUTOMOTORES Y MOTOS</w:t>
            </w:r>
          </w:p>
          <w:p w14:paraId="27DBB4AB" w14:textId="77777777" w:rsidR="003200E6" w:rsidRPr="0052237C" w:rsidRDefault="001023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  <w:p w14:paraId="32AED0C6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8C0ECC" w14:textId="77777777" w:rsidR="00E27E14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  <w:r w:rsidR="00CF6B67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lll</w:t>
            </w:r>
          </w:p>
          <w:p w14:paraId="5320A444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14:paraId="264A9DCB" w14:textId="77777777" w:rsidR="0010232B" w:rsidRPr="0052237C" w:rsidRDefault="001023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14:paraId="17944D77" w14:textId="77777777" w:rsidR="007F7853" w:rsidRPr="0052237C" w:rsidRDefault="007F78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2F6C841B" w14:textId="77777777" w:rsidR="00E27E14" w:rsidRPr="0052237C" w:rsidRDefault="00E27E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0478" w:rsidRPr="0052237C" w14:paraId="5FD2D059" w14:textId="77777777" w:rsidTr="003200E6">
        <w:tc>
          <w:tcPr>
            <w:tcW w:w="817" w:type="dxa"/>
          </w:tcPr>
          <w:p w14:paraId="45A1417D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21:40</w:t>
            </w:r>
          </w:p>
          <w:p w14:paraId="565A32B3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14:paraId="5D57D225" w14:textId="77777777" w:rsidR="003200E6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AUTOMOTORES Y MOTOS</w:t>
            </w:r>
          </w:p>
          <w:p w14:paraId="0D25BC79" w14:textId="77777777" w:rsidR="002260E9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BC1810" w14:textId="77777777" w:rsidR="003200E6" w:rsidRPr="0052237C" w:rsidRDefault="003200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F42129" w14:textId="77777777" w:rsidR="00E27E14" w:rsidRPr="0052237C" w:rsidRDefault="002260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  <w:r w:rsidR="00CF6B67" w:rsidRPr="005223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lll</w:t>
            </w:r>
          </w:p>
          <w:p w14:paraId="25A90BC5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37C">
              <w:rPr>
                <w:rFonts w:ascii="Arial" w:hAnsi="Arial" w:cs="Arial"/>
                <w:b/>
                <w:bCs/>
                <w:sz w:val="24"/>
                <w:szCs w:val="24"/>
              </w:rPr>
              <w:t>(GOYA)</w:t>
            </w:r>
          </w:p>
        </w:tc>
        <w:tc>
          <w:tcPr>
            <w:tcW w:w="2552" w:type="dxa"/>
          </w:tcPr>
          <w:p w14:paraId="6135515E" w14:textId="77777777" w:rsidR="00E909A1" w:rsidRPr="0052237C" w:rsidRDefault="00E909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</w:tcPr>
          <w:p w14:paraId="557F63F4" w14:textId="77777777" w:rsidR="007F7853" w:rsidRPr="0052237C" w:rsidRDefault="007F78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132A7B8F" w14:textId="77777777" w:rsidR="00E27E14" w:rsidRPr="0052237C" w:rsidRDefault="00E27E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8FD766" w14:textId="77777777"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3A8"/>
    <w:rsid w:val="000A53A8"/>
    <w:rsid w:val="0010232B"/>
    <w:rsid w:val="001F64C1"/>
    <w:rsid w:val="002260E9"/>
    <w:rsid w:val="0024235A"/>
    <w:rsid w:val="00312E09"/>
    <w:rsid w:val="003200E6"/>
    <w:rsid w:val="0052237C"/>
    <w:rsid w:val="007F7853"/>
    <w:rsid w:val="008A0C74"/>
    <w:rsid w:val="009B4E55"/>
    <w:rsid w:val="009D3E7F"/>
    <w:rsid w:val="00A90478"/>
    <w:rsid w:val="00CE549C"/>
    <w:rsid w:val="00CF6B67"/>
    <w:rsid w:val="00D237D4"/>
    <w:rsid w:val="00DF0910"/>
    <w:rsid w:val="00E27E14"/>
    <w:rsid w:val="00E909A1"/>
    <w:rsid w:val="00ED7772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E54C"/>
  <w15:docId w15:val="{A83D76EF-7E7A-4396-A6BE-99C95B7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Gilda</cp:lastModifiedBy>
  <cp:revision>13</cp:revision>
  <dcterms:created xsi:type="dcterms:W3CDTF">2020-10-13T20:46:00Z</dcterms:created>
  <dcterms:modified xsi:type="dcterms:W3CDTF">2023-03-15T15:19:00Z</dcterms:modified>
</cp:coreProperties>
</file>