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42D1" w14:textId="7B700C42" w:rsidR="00C21784" w:rsidRPr="00310316" w:rsidRDefault="00C21784" w:rsidP="00C21784">
      <w:pPr>
        <w:rPr>
          <w:rFonts w:ascii="Arial" w:hAnsi="Arial" w:cs="Arial"/>
          <w:b/>
          <w:bCs/>
          <w:sz w:val="24"/>
          <w:szCs w:val="24"/>
        </w:rPr>
      </w:pPr>
      <w:r w:rsidRPr="00310316">
        <w:rPr>
          <w:rFonts w:ascii="Arial" w:hAnsi="Arial" w:cs="Arial"/>
          <w:b/>
          <w:bCs/>
          <w:sz w:val="24"/>
          <w:szCs w:val="24"/>
        </w:rPr>
        <w:t xml:space="preserve">Tecnicatura Superior </w:t>
      </w:r>
      <w:r w:rsidR="00593437" w:rsidRPr="00310316">
        <w:rPr>
          <w:rFonts w:ascii="Arial" w:hAnsi="Arial" w:cs="Arial"/>
          <w:b/>
          <w:bCs/>
          <w:sz w:val="24"/>
          <w:szCs w:val="24"/>
        </w:rPr>
        <w:t>en</w:t>
      </w:r>
      <w:r w:rsidR="00283A3C" w:rsidRPr="00310316">
        <w:rPr>
          <w:rFonts w:ascii="Arial" w:hAnsi="Arial" w:cs="Arial"/>
          <w:b/>
          <w:bCs/>
          <w:sz w:val="24"/>
          <w:szCs w:val="24"/>
        </w:rPr>
        <w:t xml:space="preserve"> </w:t>
      </w:r>
      <w:r w:rsidR="006A4C7D" w:rsidRPr="00310316">
        <w:rPr>
          <w:rFonts w:ascii="Arial" w:hAnsi="Arial" w:cs="Arial"/>
          <w:b/>
          <w:bCs/>
          <w:sz w:val="24"/>
          <w:szCs w:val="24"/>
        </w:rPr>
        <w:t>Producción Agrícola Ganadera</w:t>
      </w:r>
    </w:p>
    <w:tbl>
      <w:tblPr>
        <w:tblStyle w:val="Tablaconcuadrcula"/>
        <w:tblW w:w="7906" w:type="dxa"/>
        <w:tblLook w:val="04A0" w:firstRow="1" w:lastRow="0" w:firstColumn="1" w:lastColumn="0" w:noHBand="0" w:noVBand="1"/>
      </w:tblPr>
      <w:tblGrid>
        <w:gridCol w:w="1121"/>
        <w:gridCol w:w="1350"/>
        <w:gridCol w:w="2642"/>
        <w:gridCol w:w="750"/>
        <w:gridCol w:w="2043"/>
      </w:tblGrid>
      <w:tr w:rsidR="00A0060E" w:rsidRPr="00310316" w14:paraId="6E3B7176" w14:textId="77777777" w:rsidTr="00DF3EF1">
        <w:trPr>
          <w:trHeight w:val="282"/>
        </w:trPr>
        <w:tc>
          <w:tcPr>
            <w:tcW w:w="1127" w:type="dxa"/>
          </w:tcPr>
          <w:p w14:paraId="4F550E03" w14:textId="5A0E9189" w:rsidR="00A0060E" w:rsidRPr="00310316" w:rsidRDefault="00A0060E" w:rsidP="00A006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16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255" w:type="dxa"/>
          </w:tcPr>
          <w:p w14:paraId="709BC86C" w14:textId="7BF21B0B" w:rsidR="00A0060E" w:rsidRPr="00310316" w:rsidRDefault="00A0060E" w:rsidP="00A006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16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2729" w:type="dxa"/>
          </w:tcPr>
          <w:p w14:paraId="2364C827" w14:textId="120472E1" w:rsidR="00A0060E" w:rsidRPr="00310316" w:rsidRDefault="00A0060E" w:rsidP="00A006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MATERIA</w:t>
            </w:r>
          </w:p>
        </w:tc>
        <w:tc>
          <w:tcPr>
            <w:tcW w:w="739" w:type="dxa"/>
          </w:tcPr>
          <w:p w14:paraId="6C5F4FD0" w14:textId="4FB7DB35" w:rsidR="00A0060E" w:rsidRPr="00310316" w:rsidRDefault="00A0060E" w:rsidP="00A006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16"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056" w:type="dxa"/>
          </w:tcPr>
          <w:p w14:paraId="1F85E1FD" w14:textId="5B61664E" w:rsidR="00A0060E" w:rsidRPr="00310316" w:rsidRDefault="00A0060E" w:rsidP="00A006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16">
              <w:rPr>
                <w:rFonts w:ascii="Arial" w:hAnsi="Arial" w:cs="Arial"/>
                <w:b/>
                <w:bCs/>
                <w:sz w:val="24"/>
                <w:szCs w:val="24"/>
              </w:rPr>
              <w:t>PROFESORES</w:t>
            </w:r>
          </w:p>
        </w:tc>
      </w:tr>
      <w:tr w:rsidR="00A0060E" w:rsidRPr="00310316" w14:paraId="050961CF" w14:textId="77777777" w:rsidTr="00DF3EF1">
        <w:trPr>
          <w:trHeight w:val="436"/>
        </w:trPr>
        <w:tc>
          <w:tcPr>
            <w:tcW w:w="1127" w:type="dxa"/>
          </w:tcPr>
          <w:p w14:paraId="797CB1CD" w14:textId="4E8159BB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1/8</w:t>
            </w:r>
          </w:p>
        </w:tc>
        <w:tc>
          <w:tcPr>
            <w:tcW w:w="1255" w:type="dxa"/>
          </w:tcPr>
          <w:p w14:paraId="776295CD" w14:textId="5DA8BC93" w:rsidR="00A0060E" w:rsidRPr="00310316" w:rsidRDefault="00DF3EF1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1C19BFD4" w14:textId="28779DE9" w:rsidR="00A0060E" w:rsidRPr="00310316" w:rsidRDefault="00A0060E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Química Agrícola</w:t>
            </w:r>
          </w:p>
        </w:tc>
        <w:tc>
          <w:tcPr>
            <w:tcW w:w="739" w:type="dxa"/>
          </w:tcPr>
          <w:p w14:paraId="22E0E04A" w14:textId="0C22D8EB" w:rsidR="00A0060E" w:rsidRPr="00310316" w:rsidRDefault="00DF3EF1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28093A2C" w14:textId="0E67DD4E" w:rsidR="00A0060E" w:rsidRPr="00310316" w:rsidRDefault="00DF3EF1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Font- Schelchlmann</w:t>
            </w:r>
          </w:p>
        </w:tc>
      </w:tr>
      <w:tr w:rsidR="00451337" w:rsidRPr="00310316" w14:paraId="4A196FA0" w14:textId="77777777" w:rsidTr="00DF3EF1">
        <w:trPr>
          <w:trHeight w:val="400"/>
        </w:trPr>
        <w:tc>
          <w:tcPr>
            <w:tcW w:w="1127" w:type="dxa"/>
          </w:tcPr>
          <w:p w14:paraId="53FA020A" w14:textId="62792C9F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2/8</w:t>
            </w:r>
          </w:p>
        </w:tc>
        <w:tc>
          <w:tcPr>
            <w:tcW w:w="1255" w:type="dxa"/>
          </w:tcPr>
          <w:p w14:paraId="0FEC6AAB" w14:textId="00D7A5D8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7BC4E16F" w14:textId="22B4C43C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Física</w:t>
            </w:r>
          </w:p>
        </w:tc>
        <w:tc>
          <w:tcPr>
            <w:tcW w:w="739" w:type="dxa"/>
          </w:tcPr>
          <w:p w14:paraId="4B094BD2" w14:textId="1A64FA72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3EAE91BA" w14:textId="2D341B1C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Schechlmann- Font</w:t>
            </w:r>
          </w:p>
        </w:tc>
      </w:tr>
      <w:tr w:rsidR="00451337" w:rsidRPr="00310316" w14:paraId="5AA8108F" w14:textId="77777777" w:rsidTr="00DF3EF1">
        <w:trPr>
          <w:trHeight w:val="282"/>
        </w:trPr>
        <w:tc>
          <w:tcPr>
            <w:tcW w:w="1127" w:type="dxa"/>
          </w:tcPr>
          <w:p w14:paraId="4CDC2BE9" w14:textId="35C48F27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9/8</w:t>
            </w:r>
          </w:p>
        </w:tc>
        <w:tc>
          <w:tcPr>
            <w:tcW w:w="1255" w:type="dxa"/>
          </w:tcPr>
          <w:p w14:paraId="0AE3CC98" w14:textId="6C01FB86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602CA3CE" w14:textId="7F0CC5AA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Prácticas Prof. l</w:t>
            </w:r>
          </w:p>
        </w:tc>
        <w:tc>
          <w:tcPr>
            <w:tcW w:w="739" w:type="dxa"/>
          </w:tcPr>
          <w:p w14:paraId="2B9505B5" w14:textId="2EE89E7D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0F08AB80" w14:textId="46FBB93B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Spinelli- Bedatou</w:t>
            </w:r>
          </w:p>
        </w:tc>
      </w:tr>
      <w:tr w:rsidR="00451337" w:rsidRPr="00310316" w14:paraId="2C62BF4A" w14:textId="77777777" w:rsidTr="00DF3EF1">
        <w:trPr>
          <w:trHeight w:val="293"/>
        </w:trPr>
        <w:tc>
          <w:tcPr>
            <w:tcW w:w="1127" w:type="dxa"/>
          </w:tcPr>
          <w:p w14:paraId="7C902D97" w14:textId="652E7032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3/8</w:t>
            </w:r>
          </w:p>
        </w:tc>
        <w:tc>
          <w:tcPr>
            <w:tcW w:w="1255" w:type="dxa"/>
          </w:tcPr>
          <w:p w14:paraId="1047BABD" w14:textId="231B3C64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2AD38D6C" w14:textId="08EB0774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Morfología y Fisiología</w:t>
            </w:r>
          </w:p>
        </w:tc>
        <w:tc>
          <w:tcPr>
            <w:tcW w:w="739" w:type="dxa"/>
          </w:tcPr>
          <w:p w14:paraId="10E53AE2" w14:textId="2D14E84B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4510B0FD" w14:textId="149DC538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Bedatou- Mississian</w:t>
            </w:r>
          </w:p>
        </w:tc>
      </w:tr>
      <w:tr w:rsidR="00451337" w:rsidRPr="00310316" w14:paraId="29359C35" w14:textId="77777777" w:rsidTr="00DF3EF1">
        <w:trPr>
          <w:trHeight w:val="282"/>
        </w:trPr>
        <w:tc>
          <w:tcPr>
            <w:tcW w:w="1127" w:type="dxa"/>
          </w:tcPr>
          <w:p w14:paraId="63514A81" w14:textId="7A4EBB5D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4/8</w:t>
            </w:r>
          </w:p>
        </w:tc>
        <w:tc>
          <w:tcPr>
            <w:tcW w:w="1255" w:type="dxa"/>
          </w:tcPr>
          <w:p w14:paraId="73B0FD93" w14:textId="66E89F51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67FCDD45" w14:textId="44C9F56F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Sistemática Aplicada</w:t>
            </w:r>
          </w:p>
        </w:tc>
        <w:tc>
          <w:tcPr>
            <w:tcW w:w="739" w:type="dxa"/>
          </w:tcPr>
          <w:p w14:paraId="6AC19D6B" w14:textId="162058A5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20C10DA8" w14:textId="47614066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Bedatou- Mac Donough</w:t>
            </w:r>
          </w:p>
        </w:tc>
      </w:tr>
      <w:tr w:rsidR="00451337" w:rsidRPr="00310316" w14:paraId="66E9344D" w14:textId="77777777" w:rsidTr="00DF3EF1">
        <w:trPr>
          <w:trHeight w:val="293"/>
        </w:trPr>
        <w:tc>
          <w:tcPr>
            <w:tcW w:w="1127" w:type="dxa"/>
          </w:tcPr>
          <w:p w14:paraId="08B65D3F" w14:textId="480030D9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8/8</w:t>
            </w:r>
          </w:p>
        </w:tc>
        <w:tc>
          <w:tcPr>
            <w:tcW w:w="1255" w:type="dxa"/>
          </w:tcPr>
          <w:p w14:paraId="19081271" w14:textId="0534E236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65B8391D" w14:textId="1D7714C7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Anatomía</w:t>
            </w:r>
          </w:p>
        </w:tc>
        <w:tc>
          <w:tcPr>
            <w:tcW w:w="739" w:type="dxa"/>
          </w:tcPr>
          <w:p w14:paraId="6773F2FC" w14:textId="71F56BC9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663DAB80" w14:textId="7FE7C4BB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Mississian- Spinelli</w:t>
            </w:r>
          </w:p>
        </w:tc>
      </w:tr>
      <w:tr w:rsidR="00451337" w:rsidRPr="00310316" w14:paraId="124C1C3E" w14:textId="77777777" w:rsidTr="00DF3EF1">
        <w:trPr>
          <w:trHeight w:val="282"/>
        </w:trPr>
        <w:tc>
          <w:tcPr>
            <w:tcW w:w="1127" w:type="dxa"/>
          </w:tcPr>
          <w:p w14:paraId="1B884FE8" w14:textId="3F15C93D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5/8</w:t>
            </w:r>
          </w:p>
        </w:tc>
        <w:tc>
          <w:tcPr>
            <w:tcW w:w="1255" w:type="dxa"/>
          </w:tcPr>
          <w:p w14:paraId="3ABE2B61" w14:textId="58D6E7CA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2C92F890" w14:textId="644CEAB8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Introducción a las Cs Agrarias</w:t>
            </w:r>
          </w:p>
        </w:tc>
        <w:tc>
          <w:tcPr>
            <w:tcW w:w="739" w:type="dxa"/>
          </w:tcPr>
          <w:p w14:paraId="1D567B5D" w14:textId="6F34E08C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19C76A77" w14:textId="5D6A3612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Mac Donough- Font</w:t>
            </w:r>
          </w:p>
        </w:tc>
      </w:tr>
      <w:tr w:rsidR="00451337" w:rsidRPr="00310316" w14:paraId="33956327" w14:textId="77777777" w:rsidTr="00DF3EF1">
        <w:trPr>
          <w:trHeight w:val="574"/>
        </w:trPr>
        <w:tc>
          <w:tcPr>
            <w:tcW w:w="1127" w:type="dxa"/>
          </w:tcPr>
          <w:p w14:paraId="0CE4352B" w14:textId="2BC408F6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12/8</w:t>
            </w:r>
          </w:p>
        </w:tc>
        <w:tc>
          <w:tcPr>
            <w:tcW w:w="1255" w:type="dxa"/>
          </w:tcPr>
          <w:p w14:paraId="6CF72895" w14:textId="478716BC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60DCBBD0" w14:textId="12ADD257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Matemática</w:t>
            </w:r>
          </w:p>
        </w:tc>
        <w:tc>
          <w:tcPr>
            <w:tcW w:w="739" w:type="dxa"/>
          </w:tcPr>
          <w:p w14:paraId="0F1DF2C2" w14:textId="5A9755AA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1ero</w:t>
            </w:r>
          </w:p>
        </w:tc>
        <w:tc>
          <w:tcPr>
            <w:tcW w:w="2056" w:type="dxa"/>
          </w:tcPr>
          <w:p w14:paraId="0AF6A7F0" w14:textId="5F0B6FEE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Font- Mac Donough</w:t>
            </w:r>
          </w:p>
        </w:tc>
      </w:tr>
      <w:tr w:rsidR="00451337" w:rsidRPr="00310316" w14:paraId="00AB0041" w14:textId="77777777" w:rsidTr="00DF3EF1">
        <w:trPr>
          <w:trHeight w:val="293"/>
        </w:trPr>
        <w:tc>
          <w:tcPr>
            <w:tcW w:w="1127" w:type="dxa"/>
          </w:tcPr>
          <w:p w14:paraId="05099528" w14:textId="371C05CF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8/8</w:t>
            </w:r>
          </w:p>
        </w:tc>
        <w:tc>
          <w:tcPr>
            <w:tcW w:w="1255" w:type="dxa"/>
          </w:tcPr>
          <w:p w14:paraId="67CB1C6B" w14:textId="248008C9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760E12E7" w14:textId="022C5D21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Climatología</w:t>
            </w:r>
          </w:p>
        </w:tc>
        <w:tc>
          <w:tcPr>
            <w:tcW w:w="739" w:type="dxa"/>
          </w:tcPr>
          <w:p w14:paraId="14F8268D" w14:textId="46A59F03" w:rsidR="00451337" w:rsidRPr="00310316" w:rsidRDefault="00E57C03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0EEBA1CD" w14:textId="56D295A1" w:rsidR="00451337" w:rsidRPr="00310316" w:rsidRDefault="00E56DCB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 xml:space="preserve">Bedatou- </w:t>
            </w:r>
            <w:r w:rsidR="00A0325C">
              <w:rPr>
                <w:rFonts w:ascii="Arial" w:hAnsi="Arial" w:cs="Arial"/>
              </w:rPr>
              <w:t>Romano</w:t>
            </w:r>
          </w:p>
        </w:tc>
      </w:tr>
      <w:tr w:rsidR="00E57C03" w:rsidRPr="00310316" w14:paraId="308410E2" w14:textId="77777777" w:rsidTr="00DF3EF1">
        <w:trPr>
          <w:trHeight w:val="282"/>
        </w:trPr>
        <w:tc>
          <w:tcPr>
            <w:tcW w:w="1127" w:type="dxa"/>
          </w:tcPr>
          <w:p w14:paraId="3B357BBB" w14:textId="77D0464D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10/8</w:t>
            </w:r>
          </w:p>
        </w:tc>
        <w:tc>
          <w:tcPr>
            <w:tcW w:w="1255" w:type="dxa"/>
          </w:tcPr>
          <w:p w14:paraId="45801ADF" w14:textId="5EDDBC5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5E93B20E" w14:textId="036156F4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 xml:space="preserve">Forrajes y </w:t>
            </w:r>
            <w:r w:rsidR="00E56DCB" w:rsidRPr="00310316">
              <w:rPr>
                <w:rFonts w:ascii="Arial" w:hAnsi="Arial" w:cs="Arial"/>
              </w:rPr>
              <w:t>M</w:t>
            </w:r>
            <w:r w:rsidRPr="00310316">
              <w:rPr>
                <w:rFonts w:ascii="Arial" w:hAnsi="Arial" w:cs="Arial"/>
              </w:rPr>
              <w:t>anejo de Pasturas</w:t>
            </w:r>
          </w:p>
        </w:tc>
        <w:tc>
          <w:tcPr>
            <w:tcW w:w="739" w:type="dxa"/>
          </w:tcPr>
          <w:p w14:paraId="6322A324" w14:textId="1C10BE39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42D99709" w14:textId="5AC285A3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Bedatou- Romero</w:t>
            </w:r>
          </w:p>
        </w:tc>
      </w:tr>
      <w:tr w:rsidR="00E57C03" w:rsidRPr="00310316" w14:paraId="7BB04822" w14:textId="77777777" w:rsidTr="00DF3EF1">
        <w:trPr>
          <w:trHeight w:val="282"/>
        </w:trPr>
        <w:tc>
          <w:tcPr>
            <w:tcW w:w="1127" w:type="dxa"/>
          </w:tcPr>
          <w:p w14:paraId="5588750F" w14:textId="04C8A8B9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2/8</w:t>
            </w:r>
          </w:p>
        </w:tc>
        <w:tc>
          <w:tcPr>
            <w:tcW w:w="1255" w:type="dxa"/>
          </w:tcPr>
          <w:p w14:paraId="5EE2F9A6" w14:textId="7B904892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44903849" w14:textId="7B13095B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Inglés l</w:t>
            </w:r>
          </w:p>
        </w:tc>
        <w:tc>
          <w:tcPr>
            <w:tcW w:w="739" w:type="dxa"/>
          </w:tcPr>
          <w:p w14:paraId="6BCC2055" w14:textId="495E4947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11015897" w14:textId="523259B2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Merlino- Francisco</w:t>
            </w:r>
          </w:p>
        </w:tc>
      </w:tr>
      <w:tr w:rsidR="00E57C03" w:rsidRPr="00310316" w14:paraId="53D35D92" w14:textId="77777777" w:rsidTr="00DF3EF1">
        <w:trPr>
          <w:trHeight w:val="574"/>
        </w:trPr>
        <w:tc>
          <w:tcPr>
            <w:tcW w:w="1127" w:type="dxa"/>
          </w:tcPr>
          <w:p w14:paraId="34CC31CB" w14:textId="6EC16688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1/8</w:t>
            </w:r>
          </w:p>
        </w:tc>
        <w:tc>
          <w:tcPr>
            <w:tcW w:w="1255" w:type="dxa"/>
          </w:tcPr>
          <w:p w14:paraId="29A455A6" w14:textId="693D14DA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20768A36" w14:textId="2957FBBF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Zoología</w:t>
            </w:r>
          </w:p>
        </w:tc>
        <w:tc>
          <w:tcPr>
            <w:tcW w:w="739" w:type="dxa"/>
          </w:tcPr>
          <w:p w14:paraId="7EA10956" w14:textId="412E07F4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02F032A4" w14:textId="29990DC8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Spinelli- Vega</w:t>
            </w:r>
          </w:p>
        </w:tc>
      </w:tr>
      <w:tr w:rsidR="00E57C03" w:rsidRPr="00310316" w14:paraId="55E261D3" w14:textId="77777777" w:rsidTr="00DF3EF1">
        <w:trPr>
          <w:trHeight w:val="293"/>
        </w:trPr>
        <w:tc>
          <w:tcPr>
            <w:tcW w:w="1127" w:type="dxa"/>
          </w:tcPr>
          <w:p w14:paraId="6EB99962" w14:textId="6728BD76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16/8</w:t>
            </w:r>
          </w:p>
        </w:tc>
        <w:tc>
          <w:tcPr>
            <w:tcW w:w="1255" w:type="dxa"/>
          </w:tcPr>
          <w:p w14:paraId="2A1C6474" w14:textId="6755ED4C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1E467DA0" w14:textId="26C13B42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Maquinarias l</w:t>
            </w:r>
          </w:p>
        </w:tc>
        <w:tc>
          <w:tcPr>
            <w:tcW w:w="739" w:type="dxa"/>
          </w:tcPr>
          <w:p w14:paraId="114E218B" w14:textId="1DF3E958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7D6990BB" w14:textId="200B7B0C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 xml:space="preserve">Francisco- </w:t>
            </w:r>
            <w:r w:rsidR="00105BBB">
              <w:rPr>
                <w:rFonts w:ascii="Arial" w:hAnsi="Arial" w:cs="Arial"/>
              </w:rPr>
              <w:t>Manrique</w:t>
            </w:r>
          </w:p>
        </w:tc>
      </w:tr>
      <w:tr w:rsidR="00E57C03" w:rsidRPr="00310316" w14:paraId="233B0B4F" w14:textId="77777777" w:rsidTr="00DF3EF1">
        <w:trPr>
          <w:trHeight w:val="282"/>
        </w:trPr>
        <w:tc>
          <w:tcPr>
            <w:tcW w:w="1127" w:type="dxa"/>
          </w:tcPr>
          <w:p w14:paraId="68CFBA49" w14:textId="67835902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9/8</w:t>
            </w:r>
          </w:p>
        </w:tc>
        <w:tc>
          <w:tcPr>
            <w:tcW w:w="1255" w:type="dxa"/>
          </w:tcPr>
          <w:p w14:paraId="6A848BCE" w14:textId="667D7158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79F44409" w14:textId="656F1AD3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Metodología de la Inv.</w:t>
            </w:r>
          </w:p>
        </w:tc>
        <w:tc>
          <w:tcPr>
            <w:tcW w:w="739" w:type="dxa"/>
          </w:tcPr>
          <w:p w14:paraId="2AE3042F" w14:textId="314B964F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62243CBD" w14:textId="6D921A11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Sarobe- San Martín</w:t>
            </w:r>
          </w:p>
        </w:tc>
      </w:tr>
      <w:tr w:rsidR="00E57C03" w:rsidRPr="00310316" w14:paraId="48D77B7A" w14:textId="77777777" w:rsidTr="00DF3EF1">
        <w:trPr>
          <w:trHeight w:val="293"/>
        </w:trPr>
        <w:tc>
          <w:tcPr>
            <w:tcW w:w="1127" w:type="dxa"/>
          </w:tcPr>
          <w:p w14:paraId="2B2D97B6" w14:textId="7AE06DC3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4/8</w:t>
            </w:r>
          </w:p>
        </w:tc>
        <w:tc>
          <w:tcPr>
            <w:tcW w:w="1255" w:type="dxa"/>
          </w:tcPr>
          <w:p w14:paraId="25CAB8FF" w14:textId="75723D05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6D27D8D0" w14:textId="284A7F12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Sociología Rural</w:t>
            </w:r>
          </w:p>
        </w:tc>
        <w:tc>
          <w:tcPr>
            <w:tcW w:w="739" w:type="dxa"/>
          </w:tcPr>
          <w:p w14:paraId="2CB59D06" w14:textId="3BD21729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4E55B397" w14:textId="26C50E7C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San Martín- Merlino</w:t>
            </w:r>
          </w:p>
        </w:tc>
      </w:tr>
      <w:tr w:rsidR="00E57C03" w:rsidRPr="00310316" w14:paraId="598EAE8A" w14:textId="77777777" w:rsidTr="00DF3EF1">
        <w:trPr>
          <w:trHeight w:val="282"/>
        </w:trPr>
        <w:tc>
          <w:tcPr>
            <w:tcW w:w="1127" w:type="dxa"/>
          </w:tcPr>
          <w:p w14:paraId="0DA8C613" w14:textId="4096EC5D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3/8</w:t>
            </w:r>
          </w:p>
        </w:tc>
        <w:tc>
          <w:tcPr>
            <w:tcW w:w="1255" w:type="dxa"/>
          </w:tcPr>
          <w:p w14:paraId="4BADD33F" w14:textId="3A9BD2EA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668DFB64" w14:textId="41A310B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Estadística</w:t>
            </w:r>
          </w:p>
        </w:tc>
        <w:tc>
          <w:tcPr>
            <w:tcW w:w="739" w:type="dxa"/>
          </w:tcPr>
          <w:p w14:paraId="6FF20D8E" w14:textId="05CF5E28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33FF05CF" w14:textId="7407412A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Romero- Sarobe</w:t>
            </w:r>
          </w:p>
        </w:tc>
      </w:tr>
      <w:tr w:rsidR="00E57C03" w:rsidRPr="00310316" w14:paraId="7CBE31C3" w14:textId="77777777" w:rsidTr="00DF3EF1">
        <w:trPr>
          <w:trHeight w:val="293"/>
        </w:trPr>
        <w:tc>
          <w:tcPr>
            <w:tcW w:w="1127" w:type="dxa"/>
          </w:tcPr>
          <w:p w14:paraId="51CAC3E4" w14:textId="73C640FA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11/8</w:t>
            </w:r>
          </w:p>
        </w:tc>
        <w:tc>
          <w:tcPr>
            <w:tcW w:w="1255" w:type="dxa"/>
          </w:tcPr>
          <w:p w14:paraId="5DC637BD" w14:textId="06F73CA5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1855397C" w14:textId="43A6E5F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Nutrición Animal</w:t>
            </w:r>
          </w:p>
        </w:tc>
        <w:tc>
          <w:tcPr>
            <w:tcW w:w="739" w:type="dxa"/>
          </w:tcPr>
          <w:p w14:paraId="188B0C23" w14:textId="7F5BEB56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295D5622" w14:textId="3C27C2FD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Mississian- Spinelli</w:t>
            </w:r>
          </w:p>
        </w:tc>
      </w:tr>
      <w:tr w:rsidR="00E57C03" w:rsidRPr="00310316" w14:paraId="2898B2B8" w14:textId="77777777" w:rsidTr="00DF3EF1">
        <w:trPr>
          <w:trHeight w:val="282"/>
        </w:trPr>
        <w:tc>
          <w:tcPr>
            <w:tcW w:w="1127" w:type="dxa"/>
          </w:tcPr>
          <w:p w14:paraId="2787F6C2" w14:textId="64B84B09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5/8</w:t>
            </w:r>
          </w:p>
        </w:tc>
        <w:tc>
          <w:tcPr>
            <w:tcW w:w="1255" w:type="dxa"/>
          </w:tcPr>
          <w:p w14:paraId="2532E8B0" w14:textId="55DE2D0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2D157258" w14:textId="5A4D91D1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Fitopatología</w:t>
            </w:r>
          </w:p>
        </w:tc>
        <w:tc>
          <w:tcPr>
            <w:tcW w:w="739" w:type="dxa"/>
          </w:tcPr>
          <w:p w14:paraId="2AD05B9C" w14:textId="04603509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165727A5" w14:textId="1D62D3D7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Romano- Bedatou</w:t>
            </w:r>
          </w:p>
        </w:tc>
      </w:tr>
      <w:tr w:rsidR="00E57C03" w:rsidRPr="00310316" w14:paraId="0BEDE782" w14:textId="77777777" w:rsidTr="00DF3EF1">
        <w:trPr>
          <w:trHeight w:val="293"/>
        </w:trPr>
        <w:tc>
          <w:tcPr>
            <w:tcW w:w="1127" w:type="dxa"/>
          </w:tcPr>
          <w:p w14:paraId="050D0527" w14:textId="21D55CB6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18/8</w:t>
            </w:r>
          </w:p>
        </w:tc>
        <w:tc>
          <w:tcPr>
            <w:tcW w:w="1255" w:type="dxa"/>
          </w:tcPr>
          <w:p w14:paraId="020EC4DD" w14:textId="477344E2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0BA31593" w14:textId="22C935BB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 xml:space="preserve">Genética </w:t>
            </w:r>
          </w:p>
        </w:tc>
        <w:tc>
          <w:tcPr>
            <w:tcW w:w="739" w:type="dxa"/>
          </w:tcPr>
          <w:p w14:paraId="0A7F603B" w14:textId="79DF583B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539B67E7" w14:textId="48153559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Bedatou- Romano</w:t>
            </w:r>
          </w:p>
        </w:tc>
      </w:tr>
      <w:tr w:rsidR="00E57C03" w:rsidRPr="00310316" w14:paraId="64D1AC57" w14:textId="77777777" w:rsidTr="00DF3EF1">
        <w:trPr>
          <w:trHeight w:val="282"/>
        </w:trPr>
        <w:tc>
          <w:tcPr>
            <w:tcW w:w="1127" w:type="dxa"/>
          </w:tcPr>
          <w:p w14:paraId="40D729F6" w14:textId="4893943F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19/8</w:t>
            </w:r>
          </w:p>
        </w:tc>
        <w:tc>
          <w:tcPr>
            <w:tcW w:w="1255" w:type="dxa"/>
          </w:tcPr>
          <w:p w14:paraId="37AD617A" w14:textId="2C2660ED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1181581F" w14:textId="065B6426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Prácticas Prof. ll</w:t>
            </w:r>
          </w:p>
        </w:tc>
        <w:tc>
          <w:tcPr>
            <w:tcW w:w="739" w:type="dxa"/>
          </w:tcPr>
          <w:p w14:paraId="2A1E45BA" w14:textId="0848D7F5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6665A757" w14:textId="110DEDA1" w:rsidR="00E57C03" w:rsidRPr="00310316" w:rsidRDefault="00E56DCB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Vega- Kaufmann</w:t>
            </w:r>
          </w:p>
        </w:tc>
      </w:tr>
      <w:tr w:rsidR="00E57C03" w:rsidRPr="00310316" w14:paraId="42848F13" w14:textId="77777777" w:rsidTr="00DF3EF1">
        <w:trPr>
          <w:trHeight w:val="293"/>
        </w:trPr>
        <w:tc>
          <w:tcPr>
            <w:tcW w:w="1127" w:type="dxa"/>
          </w:tcPr>
          <w:p w14:paraId="5ACD697C" w14:textId="311AFCEC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12/8</w:t>
            </w:r>
          </w:p>
        </w:tc>
        <w:tc>
          <w:tcPr>
            <w:tcW w:w="1255" w:type="dxa"/>
          </w:tcPr>
          <w:p w14:paraId="697514BA" w14:textId="5761413B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4BA923FF" w14:textId="13894874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Edafología</w:t>
            </w:r>
          </w:p>
        </w:tc>
        <w:tc>
          <w:tcPr>
            <w:tcW w:w="739" w:type="dxa"/>
          </w:tcPr>
          <w:p w14:paraId="32D6D437" w14:textId="6D9183A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2do</w:t>
            </w:r>
          </w:p>
        </w:tc>
        <w:tc>
          <w:tcPr>
            <w:tcW w:w="2056" w:type="dxa"/>
          </w:tcPr>
          <w:p w14:paraId="7B915CF1" w14:textId="4139D8D4" w:rsidR="00E57C03" w:rsidRDefault="00A0325C" w:rsidP="00E5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Bedatou –</w:t>
            </w:r>
            <w:r w:rsidR="00E56DCB" w:rsidRPr="00310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Vega</w:t>
            </w:r>
          </w:p>
          <w:p w14:paraId="76980F01" w14:textId="4C33D579" w:rsidR="00A0325C" w:rsidRPr="00310316" w:rsidRDefault="00A0325C" w:rsidP="00E57C03">
            <w:pPr>
              <w:rPr>
                <w:rFonts w:ascii="Arial" w:hAnsi="Arial" w:cs="Arial"/>
              </w:rPr>
            </w:pPr>
          </w:p>
        </w:tc>
      </w:tr>
      <w:tr w:rsidR="00451337" w:rsidRPr="00310316" w14:paraId="377862F6" w14:textId="77777777" w:rsidTr="00DF3EF1">
        <w:trPr>
          <w:trHeight w:val="282"/>
        </w:trPr>
        <w:tc>
          <w:tcPr>
            <w:tcW w:w="1127" w:type="dxa"/>
          </w:tcPr>
          <w:p w14:paraId="7271B387" w14:textId="2F143C1E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1/8</w:t>
            </w:r>
          </w:p>
        </w:tc>
        <w:tc>
          <w:tcPr>
            <w:tcW w:w="1255" w:type="dxa"/>
          </w:tcPr>
          <w:p w14:paraId="39CB1116" w14:textId="49106C2B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3E5B4D5D" w14:textId="4C61FB01" w:rsidR="00451337" w:rsidRPr="00310316" w:rsidRDefault="00451337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Sanidad Animal</w:t>
            </w:r>
          </w:p>
        </w:tc>
        <w:tc>
          <w:tcPr>
            <w:tcW w:w="739" w:type="dxa"/>
          </w:tcPr>
          <w:p w14:paraId="4FB3B07E" w14:textId="532F7F1E" w:rsidR="00451337" w:rsidRPr="00310316" w:rsidRDefault="00E57C03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3B86A518" w14:textId="612ACCEE" w:rsidR="00451337" w:rsidRPr="00310316" w:rsidRDefault="00310316" w:rsidP="00451337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Mississian- Bedatou</w:t>
            </w:r>
          </w:p>
        </w:tc>
      </w:tr>
      <w:tr w:rsidR="00E57C03" w:rsidRPr="00310316" w14:paraId="638C11C0" w14:textId="77777777" w:rsidTr="00DF3EF1">
        <w:trPr>
          <w:trHeight w:val="282"/>
        </w:trPr>
        <w:tc>
          <w:tcPr>
            <w:tcW w:w="1127" w:type="dxa"/>
          </w:tcPr>
          <w:p w14:paraId="207937A8" w14:textId="575410C4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18/8</w:t>
            </w:r>
          </w:p>
        </w:tc>
        <w:tc>
          <w:tcPr>
            <w:tcW w:w="1255" w:type="dxa"/>
          </w:tcPr>
          <w:p w14:paraId="21C963C6" w14:textId="16129181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4605647E" w14:textId="13B36D1F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Producción de Carne y Leche</w:t>
            </w:r>
          </w:p>
        </w:tc>
        <w:tc>
          <w:tcPr>
            <w:tcW w:w="739" w:type="dxa"/>
          </w:tcPr>
          <w:p w14:paraId="57ED0D24" w14:textId="1D37A2B8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3C1DEFFA" w14:textId="39E1CD27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Mississian-Spinelli</w:t>
            </w:r>
          </w:p>
        </w:tc>
      </w:tr>
      <w:tr w:rsidR="00E57C03" w:rsidRPr="00310316" w14:paraId="154DD0CD" w14:textId="77777777" w:rsidTr="00DF3EF1">
        <w:trPr>
          <w:trHeight w:val="282"/>
        </w:trPr>
        <w:tc>
          <w:tcPr>
            <w:tcW w:w="1127" w:type="dxa"/>
          </w:tcPr>
          <w:p w14:paraId="0F91DAFB" w14:textId="352C72E0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8/8</w:t>
            </w:r>
          </w:p>
        </w:tc>
        <w:tc>
          <w:tcPr>
            <w:tcW w:w="1255" w:type="dxa"/>
          </w:tcPr>
          <w:p w14:paraId="7FD21570" w14:textId="6164BA35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398D597B" w14:textId="22BD30E4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Higiene y Seguridad Rural</w:t>
            </w:r>
          </w:p>
        </w:tc>
        <w:tc>
          <w:tcPr>
            <w:tcW w:w="739" w:type="dxa"/>
          </w:tcPr>
          <w:p w14:paraId="7EAE9DD2" w14:textId="7A6A281C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0BE96ED6" w14:textId="606A2C5C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Vega - Kaufmann</w:t>
            </w:r>
          </w:p>
        </w:tc>
      </w:tr>
      <w:tr w:rsidR="00E57C03" w:rsidRPr="00310316" w14:paraId="1BB971DC" w14:textId="77777777" w:rsidTr="00DF3EF1">
        <w:trPr>
          <w:trHeight w:val="585"/>
        </w:trPr>
        <w:tc>
          <w:tcPr>
            <w:tcW w:w="1127" w:type="dxa"/>
          </w:tcPr>
          <w:p w14:paraId="654FFFC5" w14:textId="11950DCD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9/8</w:t>
            </w:r>
          </w:p>
        </w:tc>
        <w:tc>
          <w:tcPr>
            <w:tcW w:w="1255" w:type="dxa"/>
          </w:tcPr>
          <w:p w14:paraId="1FF7DE18" w14:textId="704873D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030FF9B1" w14:textId="477BD927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Terapéutica Vegetal</w:t>
            </w:r>
          </w:p>
        </w:tc>
        <w:tc>
          <w:tcPr>
            <w:tcW w:w="739" w:type="dxa"/>
          </w:tcPr>
          <w:p w14:paraId="16EAACE8" w14:textId="5591AE03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43F7FD33" w14:textId="0AF3C722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Romano- González</w:t>
            </w:r>
            <w:r w:rsidR="00881490">
              <w:rPr>
                <w:rFonts w:ascii="Arial" w:hAnsi="Arial" w:cs="Arial"/>
              </w:rPr>
              <w:t xml:space="preserve"> L.</w:t>
            </w:r>
          </w:p>
        </w:tc>
      </w:tr>
      <w:tr w:rsidR="00E57C03" w:rsidRPr="00310316" w14:paraId="3B7D40F6" w14:textId="77777777" w:rsidTr="00DF3EF1">
        <w:trPr>
          <w:trHeight w:val="585"/>
        </w:trPr>
        <w:tc>
          <w:tcPr>
            <w:tcW w:w="1127" w:type="dxa"/>
          </w:tcPr>
          <w:p w14:paraId="19F85CEF" w14:textId="631EB0E1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19/8</w:t>
            </w:r>
          </w:p>
        </w:tc>
        <w:tc>
          <w:tcPr>
            <w:tcW w:w="1255" w:type="dxa"/>
          </w:tcPr>
          <w:p w14:paraId="681208F3" w14:textId="26920C14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16EE4119" w14:textId="0ABF6EEE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Prácticas Prof. lll</w:t>
            </w:r>
          </w:p>
        </w:tc>
        <w:tc>
          <w:tcPr>
            <w:tcW w:w="739" w:type="dxa"/>
          </w:tcPr>
          <w:p w14:paraId="4D44285C" w14:textId="50CD7C09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4ACD27D0" w14:textId="7CF62C49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Kaufmann- Vega</w:t>
            </w:r>
          </w:p>
        </w:tc>
      </w:tr>
      <w:tr w:rsidR="00E57C03" w:rsidRPr="00310316" w14:paraId="7A4A2917" w14:textId="77777777" w:rsidTr="00DF3EF1">
        <w:trPr>
          <w:trHeight w:val="585"/>
        </w:trPr>
        <w:tc>
          <w:tcPr>
            <w:tcW w:w="1127" w:type="dxa"/>
          </w:tcPr>
          <w:p w14:paraId="2CCD5471" w14:textId="334B3638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lastRenderedPageBreak/>
              <w:t>11/8</w:t>
            </w:r>
          </w:p>
        </w:tc>
        <w:tc>
          <w:tcPr>
            <w:tcW w:w="1255" w:type="dxa"/>
          </w:tcPr>
          <w:p w14:paraId="5C2D3702" w14:textId="4BE61BA1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4DA43E43" w14:textId="65A07E00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Cereales</w:t>
            </w:r>
          </w:p>
        </w:tc>
        <w:tc>
          <w:tcPr>
            <w:tcW w:w="739" w:type="dxa"/>
          </w:tcPr>
          <w:p w14:paraId="30F577D1" w14:textId="761C4207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540260D8" w14:textId="23F7A74E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 xml:space="preserve">Bedatou- </w:t>
            </w:r>
            <w:r w:rsidR="002D4CD9">
              <w:rPr>
                <w:rFonts w:ascii="Arial" w:hAnsi="Arial" w:cs="Arial"/>
              </w:rPr>
              <w:t>Vega</w:t>
            </w:r>
          </w:p>
        </w:tc>
      </w:tr>
      <w:tr w:rsidR="00E57C03" w:rsidRPr="00310316" w14:paraId="7B9EDB27" w14:textId="77777777" w:rsidTr="00DF3EF1">
        <w:trPr>
          <w:trHeight w:val="585"/>
        </w:trPr>
        <w:tc>
          <w:tcPr>
            <w:tcW w:w="1127" w:type="dxa"/>
          </w:tcPr>
          <w:p w14:paraId="2544694C" w14:textId="7D77132B" w:rsidR="00E57C03" w:rsidRPr="00310316" w:rsidRDefault="00310316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17/8</w:t>
            </w:r>
          </w:p>
        </w:tc>
        <w:tc>
          <w:tcPr>
            <w:tcW w:w="1255" w:type="dxa"/>
          </w:tcPr>
          <w:p w14:paraId="4C88618C" w14:textId="55BECA73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27132901" w14:textId="6F7B9FC8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Maquinarias Agr. ll</w:t>
            </w:r>
          </w:p>
        </w:tc>
        <w:tc>
          <w:tcPr>
            <w:tcW w:w="739" w:type="dxa"/>
          </w:tcPr>
          <w:p w14:paraId="2518C97B" w14:textId="351E01CD" w:rsidR="00E57C03" w:rsidRPr="00310316" w:rsidRDefault="00E57C03" w:rsidP="00E57C03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42F63D6A" w14:textId="5CF182BF" w:rsidR="00E57C03" w:rsidRPr="00310316" w:rsidRDefault="002432AE" w:rsidP="00E5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5BBB">
              <w:rPr>
                <w:rFonts w:ascii="Arial" w:hAnsi="Arial" w:cs="Arial"/>
              </w:rPr>
              <w:t>Manrique</w:t>
            </w:r>
            <w:r>
              <w:rPr>
                <w:rFonts w:ascii="Arial" w:hAnsi="Arial" w:cs="Arial"/>
              </w:rPr>
              <w:t xml:space="preserve">  </w:t>
            </w:r>
            <w:r w:rsidR="003C0420">
              <w:rPr>
                <w:rFonts w:ascii="Arial" w:hAnsi="Arial" w:cs="Arial"/>
              </w:rPr>
              <w:t>-</w:t>
            </w:r>
            <w:r w:rsidR="00310316" w:rsidRPr="00310316">
              <w:rPr>
                <w:rFonts w:ascii="Arial" w:hAnsi="Arial" w:cs="Arial"/>
              </w:rPr>
              <w:t xml:space="preserve"> Francisco</w:t>
            </w:r>
          </w:p>
        </w:tc>
      </w:tr>
      <w:tr w:rsidR="00A0060E" w:rsidRPr="00310316" w14:paraId="5443A159" w14:textId="77777777" w:rsidTr="00DF3EF1">
        <w:trPr>
          <w:trHeight w:val="585"/>
        </w:trPr>
        <w:tc>
          <w:tcPr>
            <w:tcW w:w="1127" w:type="dxa"/>
          </w:tcPr>
          <w:p w14:paraId="72B52B73" w14:textId="7C24A6EA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4/8</w:t>
            </w:r>
          </w:p>
        </w:tc>
        <w:tc>
          <w:tcPr>
            <w:tcW w:w="1255" w:type="dxa"/>
          </w:tcPr>
          <w:p w14:paraId="2B50D461" w14:textId="48BFC05F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56F0504C" w14:textId="63834CD8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Gestión y Ad. Rural</w:t>
            </w:r>
          </w:p>
        </w:tc>
        <w:tc>
          <w:tcPr>
            <w:tcW w:w="739" w:type="dxa"/>
          </w:tcPr>
          <w:p w14:paraId="5C456340" w14:textId="1B561390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6CFD80D0" w14:textId="71F4E6BE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Spinelli- Armendano</w:t>
            </w:r>
          </w:p>
        </w:tc>
      </w:tr>
      <w:tr w:rsidR="00A0060E" w:rsidRPr="00310316" w14:paraId="158C5BC9" w14:textId="77777777" w:rsidTr="00DF3EF1">
        <w:trPr>
          <w:trHeight w:val="585"/>
        </w:trPr>
        <w:tc>
          <w:tcPr>
            <w:tcW w:w="1127" w:type="dxa"/>
          </w:tcPr>
          <w:p w14:paraId="7A8DB8EA" w14:textId="11116289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2/8</w:t>
            </w:r>
          </w:p>
        </w:tc>
        <w:tc>
          <w:tcPr>
            <w:tcW w:w="1255" w:type="dxa"/>
          </w:tcPr>
          <w:p w14:paraId="29FBDC2D" w14:textId="0EDE61EA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3E3A64DE" w14:textId="6138D3BF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Producciones Regionales</w:t>
            </w:r>
          </w:p>
        </w:tc>
        <w:tc>
          <w:tcPr>
            <w:tcW w:w="739" w:type="dxa"/>
          </w:tcPr>
          <w:p w14:paraId="613C6D2A" w14:textId="791CDD1F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6634E043" w14:textId="000F8B00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Spinelli- Mississian</w:t>
            </w:r>
          </w:p>
        </w:tc>
      </w:tr>
      <w:tr w:rsidR="00A0060E" w:rsidRPr="00310316" w14:paraId="422B06F0" w14:textId="77777777" w:rsidTr="00DF3EF1">
        <w:trPr>
          <w:trHeight w:val="585"/>
        </w:trPr>
        <w:tc>
          <w:tcPr>
            <w:tcW w:w="1127" w:type="dxa"/>
          </w:tcPr>
          <w:p w14:paraId="44598164" w14:textId="13016386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3/8</w:t>
            </w:r>
          </w:p>
        </w:tc>
        <w:tc>
          <w:tcPr>
            <w:tcW w:w="1255" w:type="dxa"/>
          </w:tcPr>
          <w:p w14:paraId="38C5BDF5" w14:textId="053637D9" w:rsidR="00A0060E" w:rsidRPr="00310316" w:rsidRDefault="00310316" w:rsidP="00F95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2729" w:type="dxa"/>
          </w:tcPr>
          <w:p w14:paraId="151537AC" w14:textId="07E46B7D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Computación ll (Plan viejo)</w:t>
            </w:r>
          </w:p>
        </w:tc>
        <w:tc>
          <w:tcPr>
            <w:tcW w:w="739" w:type="dxa"/>
          </w:tcPr>
          <w:p w14:paraId="6A0588E4" w14:textId="1CF0E4A3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3ero</w:t>
            </w:r>
          </w:p>
        </w:tc>
        <w:tc>
          <w:tcPr>
            <w:tcW w:w="2056" w:type="dxa"/>
          </w:tcPr>
          <w:p w14:paraId="716170A3" w14:textId="29141B98" w:rsidR="00A0060E" w:rsidRPr="00310316" w:rsidRDefault="00310316" w:rsidP="00F9548B">
            <w:pPr>
              <w:rPr>
                <w:rFonts w:ascii="Arial" w:hAnsi="Arial" w:cs="Arial"/>
              </w:rPr>
            </w:pPr>
            <w:r w:rsidRPr="00310316">
              <w:rPr>
                <w:rFonts w:ascii="Arial" w:hAnsi="Arial" w:cs="Arial"/>
              </w:rPr>
              <w:t>Armendano- González L</w:t>
            </w:r>
          </w:p>
        </w:tc>
      </w:tr>
      <w:tr w:rsidR="00A0060E" w:rsidRPr="00310316" w14:paraId="34577975" w14:textId="77777777" w:rsidTr="00DF3EF1">
        <w:trPr>
          <w:trHeight w:val="585"/>
        </w:trPr>
        <w:tc>
          <w:tcPr>
            <w:tcW w:w="1127" w:type="dxa"/>
          </w:tcPr>
          <w:p w14:paraId="30E25628" w14:textId="77777777" w:rsidR="00A0060E" w:rsidRPr="00310316" w:rsidRDefault="00A0060E" w:rsidP="00F9548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610079B" w14:textId="77777777" w:rsidR="00A0060E" w:rsidRPr="00310316" w:rsidRDefault="00A0060E" w:rsidP="00F9548B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000C5A9" w14:textId="7F9A542A" w:rsidR="00A0060E" w:rsidRPr="00310316" w:rsidRDefault="00A0060E" w:rsidP="00F9548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18ABC415" w14:textId="3B4C77BD" w:rsidR="00A0060E" w:rsidRPr="00310316" w:rsidRDefault="00A0060E" w:rsidP="00F9548B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108E0B62" w14:textId="77777777" w:rsidR="00A0060E" w:rsidRPr="00310316" w:rsidRDefault="00A0060E" w:rsidP="00F9548B">
            <w:pPr>
              <w:rPr>
                <w:rFonts w:ascii="Arial" w:hAnsi="Arial" w:cs="Arial"/>
              </w:rPr>
            </w:pPr>
          </w:p>
        </w:tc>
      </w:tr>
    </w:tbl>
    <w:p w14:paraId="3451C0B7" w14:textId="77777777" w:rsidR="00C21784" w:rsidRPr="00310316" w:rsidRDefault="00C21784" w:rsidP="00C21784">
      <w:pPr>
        <w:rPr>
          <w:rFonts w:ascii="Arial" w:hAnsi="Arial" w:cs="Arial"/>
        </w:rPr>
      </w:pPr>
      <w:r w:rsidRPr="00310316">
        <w:rPr>
          <w:rFonts w:ascii="Arial" w:hAnsi="Arial" w:cs="Arial"/>
        </w:rPr>
        <w:t xml:space="preserve">  </w:t>
      </w:r>
    </w:p>
    <w:p w14:paraId="3F5B045F" w14:textId="77777777" w:rsidR="00201CAE" w:rsidRPr="00310316" w:rsidRDefault="00201CAE">
      <w:pPr>
        <w:rPr>
          <w:rFonts w:ascii="Arial" w:hAnsi="Arial" w:cs="Arial"/>
        </w:rPr>
      </w:pPr>
    </w:p>
    <w:sectPr w:rsidR="00201CAE" w:rsidRPr="00310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84"/>
    <w:rsid w:val="000E636B"/>
    <w:rsid w:val="00105BBB"/>
    <w:rsid w:val="001C438E"/>
    <w:rsid w:val="00201CAE"/>
    <w:rsid w:val="002432AE"/>
    <w:rsid w:val="00283A3C"/>
    <w:rsid w:val="002D4CD9"/>
    <w:rsid w:val="00310316"/>
    <w:rsid w:val="003C0420"/>
    <w:rsid w:val="00451337"/>
    <w:rsid w:val="005779B7"/>
    <w:rsid w:val="00583D7B"/>
    <w:rsid w:val="005923DC"/>
    <w:rsid w:val="00593437"/>
    <w:rsid w:val="005B4834"/>
    <w:rsid w:val="0067549C"/>
    <w:rsid w:val="006A4C7D"/>
    <w:rsid w:val="006C611F"/>
    <w:rsid w:val="00761A2B"/>
    <w:rsid w:val="00791EA3"/>
    <w:rsid w:val="007B0C4E"/>
    <w:rsid w:val="007F6389"/>
    <w:rsid w:val="008007AD"/>
    <w:rsid w:val="00865995"/>
    <w:rsid w:val="00881490"/>
    <w:rsid w:val="009D022B"/>
    <w:rsid w:val="009D4B34"/>
    <w:rsid w:val="00A0060E"/>
    <w:rsid w:val="00A0325C"/>
    <w:rsid w:val="00B47B9E"/>
    <w:rsid w:val="00B95D80"/>
    <w:rsid w:val="00C21784"/>
    <w:rsid w:val="00C63F3C"/>
    <w:rsid w:val="00DD6882"/>
    <w:rsid w:val="00DF3EF1"/>
    <w:rsid w:val="00E5347B"/>
    <w:rsid w:val="00E56DCB"/>
    <w:rsid w:val="00E57C03"/>
    <w:rsid w:val="00EA71DA"/>
    <w:rsid w:val="00FE44A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4C19"/>
  <w15:docId w15:val="{58B14B94-7CC3-4355-BC0C-61C50319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7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Luu Fernandez</cp:lastModifiedBy>
  <cp:revision>10</cp:revision>
  <cp:lastPrinted>2022-05-27T14:21:00Z</cp:lastPrinted>
  <dcterms:created xsi:type="dcterms:W3CDTF">2022-05-17T17:27:00Z</dcterms:created>
  <dcterms:modified xsi:type="dcterms:W3CDTF">2022-07-12T11:30:00Z</dcterms:modified>
</cp:coreProperties>
</file>