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5" w:rsidRPr="009B4E55" w:rsidRDefault="00AA75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TECNICATURA SUPERIOR EN PRODUCCIÓN AR. GANADERA</w:t>
      </w:r>
      <w:r w:rsidR="000A53A8" w:rsidRPr="009B4E55"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inline distT="0" distB="0" distL="0" distR="0" wp14:anchorId="141EA699" wp14:editId="76E9EA69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qJ6g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3C3740">
        <w:rPr>
          <w:rFonts w:ascii="Arial" w:hAnsi="Arial" w:cs="Arial"/>
          <w:sz w:val="32"/>
          <w:szCs w:val="32"/>
        </w:rPr>
        <w:t>2do</w:t>
      </w:r>
      <w:r w:rsidR="009B4E55" w:rsidRPr="009B4E55">
        <w:rPr>
          <w:rFonts w:ascii="Arial" w:hAnsi="Arial" w:cs="Arial"/>
          <w:sz w:val="32"/>
          <w:szCs w:val="32"/>
        </w:rPr>
        <w:t xml:space="preserve"> AÑO</w:t>
      </w:r>
      <w:r w:rsidR="00B54A6A">
        <w:rPr>
          <w:rFonts w:ascii="Arial" w:hAnsi="Arial" w:cs="Arial"/>
          <w:sz w:val="32"/>
          <w:szCs w:val="32"/>
        </w:rPr>
        <w:t xml:space="preserve"> Plan Nuevo</w:t>
      </w:r>
    </w:p>
    <w:p w:rsidR="003200E6" w:rsidRDefault="000A53A8"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BD7B5AB" wp14:editId="1D614F1E">
                <wp:extent cx="313690" cy="313690"/>
                <wp:effectExtent l="0" t="0" r="0" b="0"/>
                <wp:docPr id="2" name="Rectángulo 2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Lw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EuIAvD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3924FE40" wp14:editId="5B3ABA9C">
                <wp:extent cx="313690" cy="313690"/>
                <wp:effectExtent l="0" t="0" r="0" b="0"/>
                <wp:docPr id="3" name="Rectángulo 3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rY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PKymtj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2552"/>
        <w:gridCol w:w="2483"/>
        <w:gridCol w:w="2191"/>
      </w:tblGrid>
      <w:tr w:rsidR="003200E6" w:rsidTr="003200E6">
        <w:tc>
          <w:tcPr>
            <w:tcW w:w="817" w:type="dxa"/>
          </w:tcPr>
          <w:p w:rsidR="003200E6" w:rsidRDefault="003200E6"/>
        </w:tc>
        <w:tc>
          <w:tcPr>
            <w:tcW w:w="2410" w:type="dxa"/>
          </w:tcPr>
          <w:p w:rsid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LUNES</w:t>
            </w:r>
          </w:p>
        </w:tc>
        <w:tc>
          <w:tcPr>
            <w:tcW w:w="2693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MARTES</w:t>
            </w:r>
          </w:p>
        </w:tc>
        <w:tc>
          <w:tcPr>
            <w:tcW w:w="2552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MIERCOLES</w:t>
            </w:r>
          </w:p>
        </w:tc>
        <w:tc>
          <w:tcPr>
            <w:tcW w:w="2483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JUEVES</w:t>
            </w:r>
          </w:p>
        </w:tc>
        <w:tc>
          <w:tcPr>
            <w:tcW w:w="2191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VIERNES</w:t>
            </w:r>
          </w:p>
        </w:tc>
      </w:tr>
      <w:tr w:rsidR="003200E6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18:30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</w:tc>
        <w:tc>
          <w:tcPr>
            <w:tcW w:w="2410" w:type="dxa"/>
          </w:tcPr>
          <w:p w:rsidR="00AA754B" w:rsidRPr="009B4E55" w:rsidRDefault="009A7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ZOOLOGÍA</w:t>
            </w:r>
          </w:p>
          <w:p w:rsidR="003200E6" w:rsidRPr="009B4E55" w:rsidRDefault="009A7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(SPINELLI</w:t>
            </w:r>
            <w:r w:rsidR="00C40D5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A754B" w:rsidRPr="00E27E14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9B4E55" w:rsidRPr="00E27E14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(MERLINO</w:t>
            </w:r>
            <w:r w:rsidR="00AA754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B4E55" w:rsidRPr="00E27E14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00E6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 TÉC.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Pr="00E27E14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(MERLINO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83" w:type="dxa"/>
          </w:tcPr>
          <w:p w:rsidR="00F739DC" w:rsidRDefault="00BE1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SOCIOLOGÍA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Pr="00E27E14" w:rsidRDefault="00BE1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(SAN MARTIN</w:t>
            </w:r>
            <w:bookmarkStart w:id="0" w:name="_GoBack"/>
            <w:bookmarkEnd w:id="0"/>
            <w:r w:rsidR="003C67D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233913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D914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39DC" w:rsidRDefault="00F739DC">
            <w:pPr>
              <w:rPr>
                <w:rFonts w:ascii="Arial" w:hAnsi="Arial" w:cs="Arial"/>
                <w:sz w:val="24"/>
                <w:szCs w:val="24"/>
              </w:rPr>
            </w:pPr>
          </w:p>
          <w:p w:rsidR="00F739DC" w:rsidRPr="00E27E14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(VEGA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00E6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19:30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2410" w:type="dxa"/>
          </w:tcPr>
          <w:p w:rsidR="003200E6" w:rsidRPr="009B4E55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CLIMATOLOGÍA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(BEDATOU)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54B" w:rsidRPr="00E27E14" w:rsidRDefault="009A7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FITOPATOLOGIA</w:t>
            </w:r>
          </w:p>
          <w:p w:rsidR="009B4E55" w:rsidRPr="00E27E14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E55" w:rsidRPr="00E27E14" w:rsidRDefault="009A73CE" w:rsidP="009B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(ROMANO</w:t>
            </w:r>
            <w:r w:rsidR="009B4E55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27E14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(VEGA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:rsidR="003200E6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NUTRICIÓN</w:t>
            </w:r>
          </w:p>
          <w:p w:rsidR="00F739DC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Pr="00E27E14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(MISSISSIAN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233913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Pr="00E27E14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(VEGA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200E6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20:40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21:40</w:t>
            </w:r>
          </w:p>
        </w:tc>
        <w:tc>
          <w:tcPr>
            <w:tcW w:w="2410" w:type="dxa"/>
          </w:tcPr>
          <w:p w:rsidR="00AA754B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FORRAJES Y MANEJO DE PASTURAS</w:t>
            </w:r>
          </w:p>
          <w:p w:rsidR="009B4E55" w:rsidRPr="009B4E55" w:rsidRDefault="00C40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A754B">
              <w:rPr>
                <w:rFonts w:ascii="Arial" w:hAnsi="Arial" w:cs="Arial"/>
                <w:sz w:val="24"/>
                <w:szCs w:val="24"/>
              </w:rPr>
              <w:t>BEDATOU</w:t>
            </w:r>
            <w:r w:rsidR="009B4E5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13" w:rsidRDefault="00AA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MAQUINARIA</w:t>
            </w:r>
          </w:p>
          <w:p w:rsidR="00AA754B" w:rsidRPr="00E27E14" w:rsidRDefault="00AA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AGRÍCOLA</w:t>
            </w:r>
            <w:r w:rsidR="00D5563B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AA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(FRANCISCO</w:t>
            </w:r>
            <w:r w:rsidR="00E27E14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27E14" w:rsidRDefault="002811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METODOLOGÍA DE LA INVESTIGACIÓN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A10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6329D">
              <w:rPr>
                <w:rFonts w:ascii="Arial" w:hAnsi="Arial" w:cs="Arial"/>
                <w:sz w:val="24"/>
                <w:szCs w:val="24"/>
              </w:rPr>
              <w:t>SAROBE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83" w:type="dxa"/>
          </w:tcPr>
          <w:p w:rsidR="00F739DC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GENÉTICA Y MEJ. GENÉTICO</w:t>
            </w:r>
          </w:p>
          <w:p w:rsidR="00F739DC" w:rsidRPr="00E27E14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(BEDATOU)</w:t>
            </w:r>
          </w:p>
        </w:tc>
        <w:tc>
          <w:tcPr>
            <w:tcW w:w="2191" w:type="dxa"/>
          </w:tcPr>
          <w:p w:rsidR="00E27E14" w:rsidRDefault="00D91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EDAFOLOGÍA</w:t>
            </w:r>
          </w:p>
          <w:p w:rsidR="00D914DF" w:rsidRPr="00E27E14" w:rsidRDefault="00D91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(BEDATOU)</w:t>
            </w:r>
          </w:p>
        </w:tc>
      </w:tr>
      <w:tr w:rsidR="003200E6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21:40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22:40</w:t>
            </w:r>
          </w:p>
        </w:tc>
        <w:tc>
          <w:tcPr>
            <w:tcW w:w="2410" w:type="dxa"/>
          </w:tcPr>
          <w:p w:rsidR="00AA754B" w:rsidRPr="009B4E55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FORRAJES Y MANEJO DE PASTURAS</w:t>
            </w:r>
          </w:p>
          <w:p w:rsidR="003200E6" w:rsidRPr="009B4E55" w:rsidRDefault="00AA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(BEDATOU</w:t>
            </w:r>
            <w:r w:rsidR="009B4E5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3913" w:rsidRDefault="00AA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MAQUINARIA</w:t>
            </w:r>
          </w:p>
          <w:p w:rsidR="00AA754B" w:rsidRDefault="00AA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AGRÍCOLA</w:t>
            </w:r>
            <w:r w:rsidR="00D5563B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  <w:p w:rsidR="00233913" w:rsidRP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AA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(FRANCISCO</w:t>
            </w:r>
            <w:r w:rsidR="00E27E14" w:rsidRP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27E14" w:rsidRDefault="00BE1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ESTADISTICA</w:t>
            </w:r>
          </w:p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BE1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(ROMERO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83" w:type="dxa"/>
          </w:tcPr>
          <w:p w:rsidR="00F739DC" w:rsidRDefault="00B54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GENÉTICA Y MEJ. GENÉTICO</w:t>
            </w:r>
          </w:p>
          <w:p w:rsidR="00F739DC" w:rsidRPr="00E27E14" w:rsidRDefault="00F739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(BEDATOU)</w:t>
            </w:r>
          </w:p>
        </w:tc>
        <w:tc>
          <w:tcPr>
            <w:tcW w:w="2191" w:type="dxa"/>
          </w:tcPr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4C1" w:rsidRDefault="001F64C1"/>
    <w:sectPr w:rsidR="001F64C1" w:rsidSect="003200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2B8"/>
    <w:multiLevelType w:val="hybridMultilevel"/>
    <w:tmpl w:val="6682ECCC"/>
    <w:lvl w:ilvl="0" w:tplc="E0BC48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8"/>
    <w:rsid w:val="000A53A8"/>
    <w:rsid w:val="001F64C1"/>
    <w:rsid w:val="00233913"/>
    <w:rsid w:val="002811ED"/>
    <w:rsid w:val="003200E6"/>
    <w:rsid w:val="003C3740"/>
    <w:rsid w:val="003C67D3"/>
    <w:rsid w:val="0076329D"/>
    <w:rsid w:val="008A16CA"/>
    <w:rsid w:val="009037A2"/>
    <w:rsid w:val="009A73CE"/>
    <w:rsid w:val="009B4E55"/>
    <w:rsid w:val="00A10647"/>
    <w:rsid w:val="00A220D3"/>
    <w:rsid w:val="00AA754B"/>
    <w:rsid w:val="00B54A6A"/>
    <w:rsid w:val="00BE1E56"/>
    <w:rsid w:val="00C40D56"/>
    <w:rsid w:val="00CE549C"/>
    <w:rsid w:val="00D5563B"/>
    <w:rsid w:val="00D914DF"/>
    <w:rsid w:val="00E27E14"/>
    <w:rsid w:val="00F326CE"/>
    <w:rsid w:val="00F7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</cp:lastModifiedBy>
  <cp:revision>11</cp:revision>
  <cp:lastPrinted>2022-03-11T17:18:00Z</cp:lastPrinted>
  <dcterms:created xsi:type="dcterms:W3CDTF">2020-10-28T21:23:00Z</dcterms:created>
  <dcterms:modified xsi:type="dcterms:W3CDTF">2022-03-11T17:18:00Z</dcterms:modified>
</cp:coreProperties>
</file>