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5" w:rsidRPr="009B4E55" w:rsidRDefault="008344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TECNICATURA </w:t>
      </w:r>
      <w:r w:rsidR="00DE2930">
        <w:rPr>
          <w:rFonts w:ascii="Arial" w:hAnsi="Arial" w:cs="Arial"/>
          <w:sz w:val="32"/>
          <w:szCs w:val="32"/>
        </w:rPr>
        <w:t>SUPERIOR EN ANÁLISIS, DESARROLLO Y PROG.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141EA699" wp14:editId="76E9EA69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qJ6g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FA7zCStIEWfYSi/fopN9taITAW3DAo2LpW68x1x0B7Or4edBV0hLatJ5LymJFJyYIhYzRIxnQY&#10;UEKGAZmwmPC4nHA6drXu4DqEfGjvtauWae8U+2KQVPOKyg2/MS0E73M5mrRWXcVpAaSJgwgvMNzG&#10;ABpad+9UAdnTrVW+E/tSNy4G1BjtfcMfTw3ne4sYGIdkOE5BFgxch7WLQLPj5VYb+4arBrlFjjVk&#10;58Hp7s7Y/ujxiIsl1UrUNdhpVssLA2D2FggNV53PJeEl8j2N0uV0OU2CJB4vgyRaLIKb1TwJxisy&#10;GS2Gi/l8QX64uCTJKlEUXLowR7mS5M/kcHg4vdBOgjWqFoWDcykZvVnPa412FJ7Lyn++5OB5OhZe&#10;puHrBVyeUSJxEt3GabAaTydBskpGQTqJpkFE0tt0HCVpslhdUroTkv87JdTlOB3FI9+ls6SfcYv8&#10;95IbzRphYSDVosnx9HSIZk6BS1n41loq6n59VgqX/lMpoN3HRnu9Oon26l+r4hHkqhXICZQHoxMW&#10;ldLfMOpgDOXYfN1SzTGq30qQfEqSxM0tv0lGkxg2+tyzPvdQyQAqxxajfjm3/azbtlpsKohEfGGk&#10;uoFnUgovYfeE+qwOjwtGjWdyGItulp3v/amn4T37DQAA//8DAFBLAwQUAAYACAAAACEAsAASwNkA&#10;AAADAQAADwAAAGRycy9kb3ducmV2LnhtbEyPQUvDQBCF74L/YRnBi9iNUkRjNkUKYhGhNNWep9kx&#10;CWZn0+w2if/eUQ96mcfwhve+yRaTa9VAfWg8G7iaJaCIS28brgy8bh8vb0GFiGyx9UwGPinAIj89&#10;yTC1fuQNDUWslIRwSNFAHWOXah3KmhyGme+IxXv3vcMoa19p2+Mo4a7V10lyox02LA01drSsqfwo&#10;js7AWK6H3fblSa8vdivPh9VhWbw9G3N+Nj3cg4o0xb9j+MYXdMiFae+PbINqDcgj8WeKN7+bg9r/&#10;qs4z/Z89/wIAAP//AwBQSwECLQAUAAYACAAAACEAtoM4kv4AAADhAQAAEwAAAAAAAAAAAAAAAAAA&#10;AAAAW0NvbnRlbnRfVHlwZXNdLnhtbFBLAQItABQABgAIAAAAIQA4/SH/1gAAAJQBAAALAAAAAAAA&#10;AAAAAAAAAC8BAABfcmVscy8ucmVsc1BLAQItABQABgAIAAAAIQCAx6qJ6gIAAAQGAAAOAAAAAAAA&#10;AAAAAAAAAC4CAABkcnMvZTJvRG9jLnhtbFBLAQItABQABgAIAAAAIQCwABLA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68465E">
        <w:rPr>
          <w:rFonts w:ascii="Arial" w:hAnsi="Arial" w:cs="Arial"/>
          <w:sz w:val="32"/>
          <w:szCs w:val="32"/>
        </w:rPr>
        <w:t>2DO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</w:p>
    <w:p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BD7B5AB" wp14:editId="1D614F1E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w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OMZI0gZa9BGK9uun3GxrhcBYcMOgYOtarTPXHQPt6fh60FXQEdq2nkjKY0YmJQuGjNEgGdNh&#10;QAkZBmTCYsLjcsLp2NW6g+sQ8qG9165apr1T7ItBUs0rKjf8xrQQHHQEuRxNWquu4rQA0sRBhBcY&#10;bmMADa27d6qA7OnWKt+JfakbFwNqjPa+4Y+nhvO9RQyMQzIcpyALBq7D2kWg2fFyq419w1WD3CLH&#10;GrLz4HR3Z2x/9HjExZJqJeoa7DSr5YUBMHsLhIarzueS8BL5nkbpcrqcJkESj5dBEi0Wwc1qngTj&#10;FZmMFsPFfL4gP1xckmSVKAouXZijXEnyZ3I4PJxeaCfBGlWLwsG5lIzerOe1RjsKz2XlP19y8Dwd&#10;Cy/T8PUCLs8okTiJbuM0WI2nkyBZJaMgnUTTICLpbTqOkjRZrC4p3QnJ/50S6nKcjuKR79JZ0s+4&#10;Rf57yY1mjbAwkGrR5Hh6OkQzp8ClLHxrLRV1vz4rhUv/qRTQ7mOjvV6dRHv1r1XxCHLVCuQEyoPR&#10;CYtK6W8YdTCGcmy+bqnmGNVvJUg+JUni5pbfJKNJDBt97lmfe6hkAJVji1G/nNt+1m1bLTYVRCK+&#10;MFLdwDMphZewe0J9VofHBaPGMzmMRTfLzvf+1NPwnv0G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EuIAvD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924FE40" wp14:editId="5B3ABA9C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Y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eIiRpA206CMU7ddPudnWCoGx4IZBwda1WmeuOwba0/H1oKugI7RtPZGUx4xMShYMGaNBMqbD&#10;gBIyDMiExYTH5YTTsat1B9ch5EN7r121THun2BeDpJpXVG74jWkhOOgIcjmatFZdxWkBpImDCC8w&#10;3MYAGlp371QB2dOtVb4T+1I3LgbUGO19wx9PDed7ixgYh2Q4TkEWDFyHtYtAs+PlVhv7hqsGuUWO&#10;NWTnwenuztj+6PGIiyXVStQ12GlWywsDYPYWCA1Xnc8l4SXyPY3S5XQ5TYIkHi+DJFosgpvVPAnG&#10;KzIZLYaL+XxBfri4JMkqURRcujBHuZLkz+RweDi90E6CNaoWhYNzKRm9Wc9rjXYUnsvKf77k4Hk6&#10;Fl6m4esFXJ5RInES3cZpsBpPJ0GySkZBOommQUTS23QcJWmyWF1SuhOS/zsl1OU4HcUj36WzpJ9x&#10;i/z3khvNGmFhINWiyfH0dIhmToFLWfjWWirqfn1WCpf+Uymg3cdGe706ifbqX6viEeSqFcgJlAej&#10;ExaV0t8w6mAM5dh83VLNMarfSpB8SpLEzS2/SUaTGDb63LM+91DJACrHFqN+Obf9rNu2WmwqiER8&#10;YaS6gWdSCi9h94T6rA6PC0aNZ3IYi26Wne/9qafhPfsN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PKymtj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217"/>
      </w:tblGrid>
      <w:tr w:rsidR="003200E6" w:rsidTr="00F128E6">
        <w:tc>
          <w:tcPr>
            <w:tcW w:w="817" w:type="dxa"/>
          </w:tcPr>
          <w:p w:rsidR="003200E6" w:rsidRDefault="003200E6"/>
        </w:tc>
        <w:tc>
          <w:tcPr>
            <w:tcW w:w="2410" w:type="dxa"/>
          </w:tcPr>
          <w:p w:rsid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217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:rsidTr="00F128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:rsidR="003200E6" w:rsidRPr="009B4E55" w:rsidRDefault="00684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 Y ESTADÍSTICA</w:t>
            </w:r>
          </w:p>
          <w:p w:rsidR="003200E6" w:rsidRDefault="00DE2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3449D">
              <w:rPr>
                <w:rFonts w:ascii="Arial" w:hAnsi="Arial" w:cs="Arial"/>
                <w:sz w:val="24"/>
                <w:szCs w:val="24"/>
              </w:rPr>
              <w:t>S</w:t>
            </w:r>
            <w:r w:rsidR="0068465E">
              <w:rPr>
                <w:rFonts w:ascii="Arial" w:hAnsi="Arial" w:cs="Arial"/>
                <w:sz w:val="24"/>
                <w:szCs w:val="24"/>
              </w:rPr>
              <w:t>ANTA CRUZ</w:t>
            </w:r>
            <w:r w:rsidR="00C40D5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55D6" w:rsidRPr="009B4E55" w:rsidRDefault="00575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693" w:type="dxa"/>
          </w:tcPr>
          <w:p w:rsidR="003200E6" w:rsidRDefault="009D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TÉCNICO</w:t>
            </w:r>
            <w:r w:rsidR="00DE2930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9B4E55" w:rsidRDefault="009D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(MARTORELL</w:t>
            </w:r>
            <w:r w:rsidR="0083449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7486" w:rsidRPr="00E27E14" w:rsidRDefault="0025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00E6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OPERATIVOS</w:t>
            </w:r>
          </w:p>
          <w:p w:rsidR="00233913" w:rsidRDefault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(TABARES)</w:t>
            </w:r>
          </w:p>
          <w:p w:rsidR="00257486" w:rsidRDefault="0025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5755D6" w:rsidRDefault="005755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233913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 ORIENTADA A OBJ</w:t>
            </w:r>
          </w:p>
          <w:p w:rsidR="00276215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(TABARES)</w:t>
            </w:r>
          </w:p>
          <w:p w:rsidR="00257486" w:rsidRPr="00E27E14" w:rsidRDefault="0025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217" w:type="dxa"/>
          </w:tcPr>
          <w:p w:rsidR="00E27E14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DE DATOS</w:t>
            </w:r>
          </w:p>
          <w:p w:rsidR="00233913" w:rsidRDefault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(BANCHERO)</w:t>
            </w:r>
          </w:p>
          <w:p w:rsidR="00257486" w:rsidRPr="00E27E14" w:rsidRDefault="00257486">
            <w:pPr>
              <w:rPr>
                <w:rFonts w:ascii="Arial" w:hAnsi="Arial" w:cs="Arial"/>
                <w:sz w:val="24"/>
                <w:szCs w:val="24"/>
              </w:rPr>
            </w:pPr>
            <w:r w:rsidRPr="00257486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</w:tr>
      <w:tr w:rsidR="003200E6" w:rsidTr="00F128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19:30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:rsidR="003200E6" w:rsidRDefault="00684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 Y</w:t>
            </w:r>
          </w:p>
          <w:p w:rsidR="0068465E" w:rsidRPr="009B4E55" w:rsidRDefault="00684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</w:t>
            </w:r>
          </w:p>
          <w:p w:rsidR="003200E6" w:rsidRDefault="00DE2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3449D">
              <w:rPr>
                <w:rFonts w:ascii="Arial" w:hAnsi="Arial" w:cs="Arial"/>
                <w:sz w:val="24"/>
                <w:szCs w:val="24"/>
              </w:rPr>
              <w:t>S</w:t>
            </w:r>
            <w:r w:rsidR="0068465E">
              <w:rPr>
                <w:rFonts w:ascii="Arial" w:hAnsi="Arial" w:cs="Arial"/>
                <w:sz w:val="24"/>
                <w:szCs w:val="24"/>
              </w:rPr>
              <w:t>ANTA CRUZ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55D6" w:rsidRPr="009B4E55" w:rsidRDefault="00575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0E6" w:rsidRPr="00E27E14" w:rsidRDefault="009D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TÉCNICO ll</w:t>
            </w:r>
          </w:p>
          <w:p w:rsidR="009B4E55" w:rsidRDefault="00DE2930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76215">
              <w:rPr>
                <w:rFonts w:ascii="Arial" w:hAnsi="Arial" w:cs="Arial"/>
                <w:sz w:val="24"/>
                <w:szCs w:val="24"/>
              </w:rPr>
              <w:t>MARTORELL</w:t>
            </w:r>
            <w:r w:rsidR="009B4E55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7486" w:rsidRPr="00E27E14" w:rsidRDefault="00257486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425662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OPERATIVOS</w:t>
            </w:r>
          </w:p>
          <w:p w:rsidR="00233913" w:rsidRDefault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(TABARES)</w:t>
            </w:r>
          </w:p>
          <w:p w:rsidR="00E27E14" w:rsidRDefault="0025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3200E6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276215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ORIENTADA A OBJ.</w:t>
            </w:r>
          </w:p>
          <w:p w:rsidR="00233913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(TABARES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7486" w:rsidRPr="00E27E14" w:rsidRDefault="0025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217" w:type="dxa"/>
          </w:tcPr>
          <w:p w:rsidR="00E27E14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DE DATOS</w:t>
            </w:r>
          </w:p>
          <w:p w:rsidR="00233913" w:rsidRDefault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(BANCHERO)</w:t>
            </w:r>
          </w:p>
          <w:p w:rsidR="00257486" w:rsidRPr="00E27E14" w:rsidRDefault="0025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:rsidTr="00F128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:rsidR="00C40D56" w:rsidRDefault="00684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SEMINARIO DE</w:t>
            </w:r>
          </w:p>
          <w:p w:rsidR="0068465E" w:rsidRDefault="00684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9B4E55" w:rsidRDefault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(BANCHERO)</w:t>
            </w:r>
          </w:p>
          <w:p w:rsidR="005755D6" w:rsidRPr="009B4E55" w:rsidRDefault="00575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0E6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SIST.</w:t>
            </w:r>
          </w:p>
          <w:p w:rsidR="00425662" w:rsidRDefault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(BANCHERO)</w:t>
            </w:r>
          </w:p>
          <w:p w:rsidR="005755D6" w:rsidRPr="00E27E14" w:rsidRDefault="00575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E27E14" w:rsidRDefault="005F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MATEM. ll</w:t>
            </w:r>
          </w:p>
          <w:p w:rsidR="00E27E14" w:rsidRDefault="005F454F" w:rsidP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(PEREZ</w:t>
            </w:r>
            <w:r w:rsidR="0042566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7486" w:rsidRPr="00425662" w:rsidRDefault="00257486" w:rsidP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483" w:type="dxa"/>
          </w:tcPr>
          <w:p w:rsidR="00233913" w:rsidRDefault="005F454F" w:rsidP="005F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SISTEMAS</w:t>
            </w:r>
          </w:p>
          <w:p w:rsidR="005F454F" w:rsidRDefault="005F454F" w:rsidP="005F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(BANCHERO)</w:t>
            </w:r>
          </w:p>
          <w:p w:rsidR="00257486" w:rsidRPr="00E27E14" w:rsidRDefault="00257486" w:rsidP="005F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217" w:type="dxa"/>
          </w:tcPr>
          <w:p w:rsidR="003200E6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 ORIENTADA A OBJ.</w:t>
            </w:r>
          </w:p>
          <w:p w:rsidR="00E27E14" w:rsidRDefault="00276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(TABARES</w:t>
            </w:r>
            <w:r w:rsidR="0021784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7486" w:rsidRPr="00E27E14" w:rsidRDefault="0025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bookmarkStart w:id="0" w:name="_GoBack"/>
        <w:bookmarkEnd w:id="0"/>
      </w:tr>
      <w:tr w:rsidR="00F128E6" w:rsidTr="00F128E6">
        <w:tc>
          <w:tcPr>
            <w:tcW w:w="817" w:type="dxa"/>
          </w:tcPr>
          <w:p w:rsidR="00F128E6" w:rsidRPr="009B4E55" w:rsidRDefault="00F128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  <w:p w:rsidR="00F128E6" w:rsidRPr="009B4E55" w:rsidRDefault="00F128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:rsidR="00F128E6" w:rsidRDefault="00F12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SEMINARIO DE</w:t>
            </w:r>
          </w:p>
          <w:p w:rsidR="00F128E6" w:rsidRDefault="00F12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F128E6" w:rsidRDefault="00F12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(BANCHERO)</w:t>
            </w:r>
          </w:p>
          <w:p w:rsidR="00F128E6" w:rsidRDefault="005755D6">
            <w:pPr>
              <w:rPr>
                <w:rFonts w:ascii="Arial" w:hAnsi="Arial" w:cs="Arial"/>
                <w:sz w:val="24"/>
                <w:szCs w:val="24"/>
              </w:rPr>
            </w:pPr>
            <w:r w:rsidRPr="00257486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  <w:p w:rsidR="00F128E6" w:rsidRPr="009B4E55" w:rsidRDefault="00F12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8E6" w:rsidRPr="009B4E55" w:rsidRDefault="00F12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8E6" w:rsidRPr="009B4E55" w:rsidRDefault="00F12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8E6" w:rsidRPr="009B4E55" w:rsidRDefault="00F12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8E6" w:rsidRDefault="00F12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ANÁLISIS DE SIST.</w:t>
            </w:r>
          </w:p>
          <w:p w:rsidR="00F128E6" w:rsidRDefault="00F12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(BANCHERO)</w:t>
            </w:r>
          </w:p>
          <w:p w:rsidR="005755D6" w:rsidRPr="00E27E14" w:rsidRDefault="005755D6">
            <w:pPr>
              <w:rPr>
                <w:rFonts w:ascii="Arial" w:hAnsi="Arial" w:cs="Arial"/>
                <w:sz w:val="24"/>
                <w:szCs w:val="24"/>
              </w:rPr>
            </w:pPr>
            <w:r w:rsidRPr="00257486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552" w:type="dxa"/>
          </w:tcPr>
          <w:p w:rsidR="00F128E6" w:rsidRDefault="00F128E6" w:rsidP="00F4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ANÁLSIS MAT. ll</w:t>
            </w:r>
          </w:p>
          <w:p w:rsidR="00F128E6" w:rsidRDefault="00F128E6" w:rsidP="00F4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(PÉREZ)</w:t>
            </w:r>
          </w:p>
          <w:p w:rsidR="00257486" w:rsidRPr="00E27E14" w:rsidRDefault="00257486" w:rsidP="00F4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483" w:type="dxa"/>
          </w:tcPr>
          <w:p w:rsidR="00F128E6" w:rsidRDefault="00F12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</w:p>
          <w:p w:rsidR="00F128E6" w:rsidRDefault="00F12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(RUIZ)</w:t>
            </w:r>
          </w:p>
          <w:p w:rsidR="00257486" w:rsidRPr="00E27E14" w:rsidRDefault="0025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217" w:type="dxa"/>
          </w:tcPr>
          <w:p w:rsidR="00F128E6" w:rsidRDefault="00F12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 ORIENTADA A OBJ.</w:t>
            </w:r>
          </w:p>
          <w:p w:rsidR="00F128E6" w:rsidRDefault="0025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F128E6" w:rsidRPr="00E27E14" w:rsidRDefault="00F12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(TABARES)</w:t>
            </w:r>
          </w:p>
        </w:tc>
      </w:tr>
    </w:tbl>
    <w:p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A53A8"/>
    <w:rsid w:val="001F64C1"/>
    <w:rsid w:val="0021784E"/>
    <w:rsid w:val="00233913"/>
    <w:rsid w:val="00257486"/>
    <w:rsid w:val="00276215"/>
    <w:rsid w:val="003200E6"/>
    <w:rsid w:val="00425662"/>
    <w:rsid w:val="005755D6"/>
    <w:rsid w:val="005F454F"/>
    <w:rsid w:val="0068465E"/>
    <w:rsid w:val="0083449D"/>
    <w:rsid w:val="009B4E55"/>
    <w:rsid w:val="009D35C6"/>
    <w:rsid w:val="00C40D56"/>
    <w:rsid w:val="00C9240D"/>
    <w:rsid w:val="00CE549C"/>
    <w:rsid w:val="00DE2930"/>
    <w:rsid w:val="00E27E14"/>
    <w:rsid w:val="00F128E6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6</cp:revision>
  <dcterms:created xsi:type="dcterms:W3CDTF">2020-08-28T21:35:00Z</dcterms:created>
  <dcterms:modified xsi:type="dcterms:W3CDTF">2022-03-23T13:20:00Z</dcterms:modified>
</cp:coreProperties>
</file>