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FF251" w14:textId="77777777" w:rsidR="005F27D8" w:rsidRPr="005F27D8" w:rsidRDefault="005F27D8" w:rsidP="005F27D8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AR"/>
        </w:rPr>
      </w:pPr>
      <w:r w:rsidRPr="005F27D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AR"/>
        </w:rPr>
        <w:t>TECNICATURA SUPERIOR EN MECÁNICA LIVIANA  3ERO AÑO</w:t>
      </w:r>
    </w:p>
    <w:p w14:paraId="529FE517" w14:textId="77777777" w:rsidR="005F27D8" w:rsidRPr="005F27D8" w:rsidRDefault="005F27D8" w:rsidP="005F27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AR"/>
        </w:rPr>
      </w:pPr>
    </w:p>
    <w:tbl>
      <w:tblPr>
        <w:tblW w:w="142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3787"/>
        <w:gridCol w:w="1393"/>
        <w:gridCol w:w="4748"/>
        <w:gridCol w:w="1238"/>
        <w:gridCol w:w="1402"/>
      </w:tblGrid>
      <w:tr w:rsidR="005F27D8" w:rsidRPr="005F27D8" w14:paraId="7EA58B36" w14:textId="77777777" w:rsidTr="005F27D8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9120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HORARIOS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5670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LUNES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CA0C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1384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MIERCOLES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D6AAD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1969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VIERNES</w:t>
            </w:r>
          </w:p>
        </w:tc>
      </w:tr>
      <w:tr w:rsidR="005F27D8" w:rsidRPr="005F27D8" w14:paraId="7CB9B6E6" w14:textId="77777777" w:rsidTr="005F27D8">
        <w:trPr>
          <w:trHeight w:hRule="exact" w:val="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8E0E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773D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35C4B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69EA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3E01F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BBE2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</w:p>
        </w:tc>
      </w:tr>
      <w:tr w:rsidR="005F27D8" w:rsidRPr="005F27D8" w14:paraId="06B8A5BB" w14:textId="77777777" w:rsidTr="005F27D8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81AC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18:30</w:t>
            </w:r>
          </w:p>
          <w:p w14:paraId="573DA7E2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19:30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6170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EDI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0BD0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PP II</w:t>
            </w:r>
          </w:p>
          <w:p w14:paraId="034AE370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3EDFE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UNIDADES DE ALTA TECNOLOGIA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0CDC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INGLES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0766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PP II</w:t>
            </w:r>
          </w:p>
        </w:tc>
      </w:tr>
      <w:tr w:rsidR="005F27D8" w:rsidRPr="005F27D8" w14:paraId="4AF8817B" w14:textId="77777777" w:rsidTr="005F27D8">
        <w:trPr>
          <w:trHeight w:val="9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A9F5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19:30</w:t>
            </w:r>
          </w:p>
          <w:p w14:paraId="38171098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20:30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62F8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EDI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B66F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PP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A135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UNIDADES DE ALTA TECNOLOGIA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942C6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INGLES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7B93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PP II</w:t>
            </w:r>
          </w:p>
        </w:tc>
      </w:tr>
      <w:tr w:rsidR="005F27D8" w:rsidRPr="005F27D8" w14:paraId="3622F53F" w14:textId="77777777" w:rsidTr="005F27D8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C25AC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20:40</w:t>
            </w:r>
          </w:p>
          <w:p w14:paraId="2D8E1718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21:40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8C4DE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AUTOMOTORES Y MOTOS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47A0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PP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89D5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PP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9FE0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PP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12A3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PP II</w:t>
            </w:r>
          </w:p>
        </w:tc>
      </w:tr>
      <w:tr w:rsidR="005F27D8" w:rsidRPr="005F27D8" w14:paraId="58637E3D" w14:textId="77777777" w:rsidTr="005F27D8">
        <w:trPr>
          <w:trHeight w:val="9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3971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21:40</w:t>
            </w:r>
          </w:p>
          <w:p w14:paraId="59D38FCC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22:40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66BE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AUTOMOTORES Y MOTOS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5480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854C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PP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836F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  <w:r w:rsidRPr="005F27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AR"/>
              </w:rPr>
              <w:t>PP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1675" w14:textId="77777777" w:rsidR="005F27D8" w:rsidRPr="005F27D8" w:rsidRDefault="005F27D8" w:rsidP="005F2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AR"/>
              </w:rPr>
            </w:pPr>
          </w:p>
        </w:tc>
      </w:tr>
    </w:tbl>
    <w:p w14:paraId="60CDD12B" w14:textId="77777777" w:rsidR="00B16F56" w:rsidRPr="005F27D8" w:rsidRDefault="00B16F56">
      <w:pPr>
        <w:rPr>
          <w:sz w:val="28"/>
          <w:szCs w:val="28"/>
        </w:rPr>
      </w:pPr>
    </w:p>
    <w:sectPr w:rsidR="00B16F56" w:rsidRPr="005F27D8" w:rsidSect="005F27D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D8"/>
    <w:rsid w:val="005F27D8"/>
    <w:rsid w:val="00B1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A5CA"/>
  <w15:chartTrackingRefBased/>
  <w15:docId w15:val="{00E01AAE-BBFF-4710-BA9C-49E2377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Fernandez</dc:creator>
  <cp:keywords/>
  <dc:description/>
  <cp:lastModifiedBy>Luu Fernandez</cp:lastModifiedBy>
  <cp:revision>1</cp:revision>
  <dcterms:created xsi:type="dcterms:W3CDTF">2024-11-05T19:29:00Z</dcterms:created>
  <dcterms:modified xsi:type="dcterms:W3CDTF">2024-11-05T19:32:00Z</dcterms:modified>
</cp:coreProperties>
</file>