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A6535" w14:textId="12FFFD34" w:rsidR="00AB2202" w:rsidRPr="00742CE7" w:rsidRDefault="00AB2202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742CE7">
        <w:rPr>
          <w:rFonts w:ascii="Arial" w:hAnsi="Arial" w:cs="Arial"/>
          <w:b/>
          <w:bCs/>
          <w:sz w:val="28"/>
          <w:szCs w:val="28"/>
          <w:lang w:val="es-MX"/>
        </w:rPr>
        <w:t>TECNICATURA SUPERIOR EN GESTIÓN DE ENERGÍA RENOVABLES 1ER AÑO 2DO CUATRIMESTRE</w:t>
      </w:r>
    </w:p>
    <w:p w14:paraId="01A16460" w14:textId="279457FF" w:rsidR="00AB2202" w:rsidRPr="00742CE7" w:rsidRDefault="00AB2202">
      <w:pPr>
        <w:rPr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410"/>
        <w:gridCol w:w="2693"/>
        <w:gridCol w:w="2552"/>
        <w:gridCol w:w="2483"/>
        <w:gridCol w:w="2191"/>
      </w:tblGrid>
      <w:tr w:rsidR="00AB2202" w:rsidRPr="00742CE7" w14:paraId="08CF7C61" w14:textId="77777777" w:rsidTr="000405CA">
        <w:tc>
          <w:tcPr>
            <w:tcW w:w="817" w:type="dxa"/>
          </w:tcPr>
          <w:p w14:paraId="56D3C47D" w14:textId="77777777" w:rsidR="00AB2202" w:rsidRPr="00742CE7" w:rsidRDefault="00AB2202" w:rsidP="000405CA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525CD86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</w:p>
          <w:p w14:paraId="664A468C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</w:p>
          <w:p w14:paraId="4A8163E4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  <w:r w:rsidRPr="00742CE7">
              <w:rPr>
                <w:b/>
                <w:bCs/>
                <w:sz w:val="44"/>
                <w:szCs w:val="44"/>
              </w:rPr>
              <w:t>LUNES</w:t>
            </w:r>
          </w:p>
        </w:tc>
        <w:tc>
          <w:tcPr>
            <w:tcW w:w="2693" w:type="dxa"/>
          </w:tcPr>
          <w:p w14:paraId="60E20568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</w:p>
          <w:p w14:paraId="59F64FFB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</w:p>
          <w:p w14:paraId="59672AEC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  <w:r w:rsidRPr="00742CE7">
              <w:rPr>
                <w:b/>
                <w:bCs/>
                <w:sz w:val="44"/>
                <w:szCs w:val="44"/>
              </w:rPr>
              <w:t>MARTES</w:t>
            </w:r>
          </w:p>
        </w:tc>
        <w:tc>
          <w:tcPr>
            <w:tcW w:w="2552" w:type="dxa"/>
          </w:tcPr>
          <w:p w14:paraId="65E6784C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</w:p>
          <w:p w14:paraId="55A1F046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</w:p>
          <w:p w14:paraId="408B8027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  <w:r w:rsidRPr="00742CE7">
              <w:rPr>
                <w:b/>
                <w:bCs/>
                <w:sz w:val="44"/>
                <w:szCs w:val="44"/>
              </w:rPr>
              <w:t>MIERCOLES</w:t>
            </w:r>
          </w:p>
        </w:tc>
        <w:tc>
          <w:tcPr>
            <w:tcW w:w="2483" w:type="dxa"/>
          </w:tcPr>
          <w:p w14:paraId="42C02006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</w:p>
          <w:p w14:paraId="5F99676F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</w:p>
          <w:p w14:paraId="1B2204B0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  <w:r w:rsidRPr="00742CE7">
              <w:rPr>
                <w:b/>
                <w:bCs/>
                <w:sz w:val="44"/>
                <w:szCs w:val="44"/>
              </w:rPr>
              <w:t>JUEVES</w:t>
            </w:r>
          </w:p>
        </w:tc>
        <w:tc>
          <w:tcPr>
            <w:tcW w:w="2191" w:type="dxa"/>
          </w:tcPr>
          <w:p w14:paraId="031A94FB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</w:p>
          <w:p w14:paraId="2DD207C6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</w:p>
          <w:p w14:paraId="6D80FF4F" w14:textId="77777777" w:rsidR="00AB2202" w:rsidRPr="00742CE7" w:rsidRDefault="00AB2202" w:rsidP="000405CA">
            <w:pPr>
              <w:rPr>
                <w:b/>
                <w:bCs/>
                <w:sz w:val="44"/>
                <w:szCs w:val="44"/>
              </w:rPr>
            </w:pPr>
            <w:r w:rsidRPr="00742CE7">
              <w:rPr>
                <w:b/>
                <w:bCs/>
                <w:sz w:val="44"/>
                <w:szCs w:val="44"/>
              </w:rPr>
              <w:t>VIERNES</w:t>
            </w:r>
          </w:p>
        </w:tc>
      </w:tr>
      <w:tr w:rsidR="00AB2202" w:rsidRPr="00742CE7" w14:paraId="606EEB89" w14:textId="77777777" w:rsidTr="000405CA">
        <w:tc>
          <w:tcPr>
            <w:tcW w:w="817" w:type="dxa"/>
          </w:tcPr>
          <w:p w14:paraId="1AE34053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18:30</w:t>
            </w:r>
          </w:p>
          <w:p w14:paraId="1B2774A4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19:30 </w:t>
            </w:r>
          </w:p>
        </w:tc>
        <w:tc>
          <w:tcPr>
            <w:tcW w:w="2410" w:type="dxa"/>
          </w:tcPr>
          <w:p w14:paraId="11311DB3" w14:textId="77777777" w:rsidR="00BB6E0D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PROCESOS PRODUCTIVOS INDUSTRIALE</w:t>
            </w:r>
            <w:r w:rsidR="00BB6E0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ADA1F3A" w14:textId="77777777" w:rsidR="00BB6E0D" w:rsidRDefault="00BB6E0D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C4581E" w14:textId="244D0C35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TRAY.A</w:t>
            </w:r>
          </w:p>
          <w:p w14:paraId="3A2613C6" w14:textId="2A2A246E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3A73C3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CIRCUITOS Y MEDICIONES ELÉCTRICAS</w:t>
            </w:r>
          </w:p>
          <w:p w14:paraId="18325013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9CAE5C" w14:textId="6AC06185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TRAY. B</w:t>
            </w:r>
          </w:p>
        </w:tc>
        <w:tc>
          <w:tcPr>
            <w:tcW w:w="2552" w:type="dxa"/>
          </w:tcPr>
          <w:p w14:paraId="1C71D6CC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PP </w:t>
            </w:r>
          </w:p>
          <w:p w14:paraId="7263ED0C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91A76B" w14:textId="079D13C3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TRAY. D</w:t>
            </w:r>
          </w:p>
        </w:tc>
        <w:tc>
          <w:tcPr>
            <w:tcW w:w="2483" w:type="dxa"/>
          </w:tcPr>
          <w:p w14:paraId="74A5EE0D" w14:textId="77777777" w:rsidR="00AB2202" w:rsidRPr="00742CE7" w:rsidRDefault="00AB2202" w:rsidP="00AB2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PROCESOS PRODUCTIVOS INDUSTRIALES</w:t>
            </w:r>
          </w:p>
          <w:p w14:paraId="1CAA5F56" w14:textId="77777777" w:rsidR="00AB2202" w:rsidRPr="00742CE7" w:rsidRDefault="00AB2202" w:rsidP="00AB2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182E66" w14:textId="12970537" w:rsidR="00AB2202" w:rsidRPr="00742CE7" w:rsidRDefault="00AB2202" w:rsidP="00AB2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TRAY</w:t>
            </w:r>
            <w:r w:rsidR="00BB6E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  <w:p w14:paraId="6DFDD58E" w14:textId="54284D6A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73431112" w14:textId="77777777" w:rsidR="00DA758D" w:rsidRPr="00742CE7" w:rsidRDefault="00DA758D" w:rsidP="00DA75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CIRCUITOS Y MEDICIONES ELÉCTRICAS</w:t>
            </w:r>
          </w:p>
          <w:p w14:paraId="72206927" w14:textId="2EBE434B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B2202" w:rsidRPr="00742CE7" w14:paraId="0C13FFF8" w14:textId="77777777" w:rsidTr="000405CA">
        <w:tc>
          <w:tcPr>
            <w:tcW w:w="817" w:type="dxa"/>
          </w:tcPr>
          <w:p w14:paraId="1A4ED60A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19:30</w:t>
            </w:r>
          </w:p>
          <w:p w14:paraId="5D760D5B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20:30</w:t>
            </w:r>
          </w:p>
        </w:tc>
        <w:tc>
          <w:tcPr>
            <w:tcW w:w="2410" w:type="dxa"/>
          </w:tcPr>
          <w:p w14:paraId="5FF46AC6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PROCESOS PRODUCTIVOS INDUSTRIALES</w:t>
            </w:r>
          </w:p>
          <w:p w14:paraId="29DFB297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FD94AA" w14:textId="3EB110D6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1D2094" w14:textId="364366A9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CIRCUITOS Y MEDICIONES ELÉCTRICAS</w:t>
            </w:r>
          </w:p>
        </w:tc>
        <w:tc>
          <w:tcPr>
            <w:tcW w:w="2552" w:type="dxa"/>
          </w:tcPr>
          <w:p w14:paraId="465F41E9" w14:textId="6F35F01C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</w:p>
        </w:tc>
        <w:tc>
          <w:tcPr>
            <w:tcW w:w="2483" w:type="dxa"/>
          </w:tcPr>
          <w:p w14:paraId="5DC567A1" w14:textId="77777777" w:rsidR="00AB2202" w:rsidRPr="00742CE7" w:rsidRDefault="00AB2202" w:rsidP="00AB2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PROCESOS PRODUCTIVOS INDUSTRIALES</w:t>
            </w:r>
          </w:p>
          <w:p w14:paraId="133CD9E2" w14:textId="2D723BC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47353219" w14:textId="77777777" w:rsidR="00DA758D" w:rsidRPr="00742CE7" w:rsidRDefault="00DA758D" w:rsidP="00DA75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CIRCUITOS Y MEDICIONES ELÉCTRICAS</w:t>
            </w:r>
          </w:p>
          <w:p w14:paraId="4BC628B2" w14:textId="3721F9A0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B2202" w:rsidRPr="00742CE7" w14:paraId="2401B8BE" w14:textId="77777777" w:rsidTr="000405CA">
        <w:tc>
          <w:tcPr>
            <w:tcW w:w="817" w:type="dxa"/>
          </w:tcPr>
          <w:p w14:paraId="764F959F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20:40</w:t>
            </w:r>
          </w:p>
          <w:p w14:paraId="662BEE5E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</w:tc>
        <w:tc>
          <w:tcPr>
            <w:tcW w:w="2410" w:type="dxa"/>
          </w:tcPr>
          <w:p w14:paraId="62D3C597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COMUNICACIÓN</w:t>
            </w:r>
          </w:p>
          <w:p w14:paraId="2BA6063F" w14:textId="09DE5DA3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BAE904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28F515" w14:textId="71502B9C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54CD98" w14:textId="5AD0934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CIRCUITOS Y MEDICIONES ELÉCTRICAS</w:t>
            </w:r>
          </w:p>
        </w:tc>
        <w:tc>
          <w:tcPr>
            <w:tcW w:w="2552" w:type="dxa"/>
          </w:tcPr>
          <w:p w14:paraId="1A54D6F9" w14:textId="2D6D3B5F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</w:p>
        </w:tc>
        <w:tc>
          <w:tcPr>
            <w:tcW w:w="2483" w:type="dxa"/>
          </w:tcPr>
          <w:p w14:paraId="1AC8E1CA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0827690F" w14:textId="77777777" w:rsidR="00DA758D" w:rsidRPr="00742CE7" w:rsidRDefault="00DA758D" w:rsidP="00DA75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CIRCUITOS Y MEDICIONES ELÉCTRICAS</w:t>
            </w:r>
          </w:p>
          <w:p w14:paraId="40D41A4C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B2202" w:rsidRPr="00742CE7" w14:paraId="61E5E3EF" w14:textId="77777777" w:rsidTr="000405CA">
        <w:tc>
          <w:tcPr>
            <w:tcW w:w="817" w:type="dxa"/>
          </w:tcPr>
          <w:p w14:paraId="71191069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  <w:p w14:paraId="69977F9B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22:40</w:t>
            </w:r>
          </w:p>
        </w:tc>
        <w:tc>
          <w:tcPr>
            <w:tcW w:w="2410" w:type="dxa"/>
          </w:tcPr>
          <w:p w14:paraId="146F5EB6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E7">
              <w:rPr>
                <w:rFonts w:ascii="Arial" w:hAnsi="Arial" w:cs="Arial"/>
                <w:b/>
                <w:bCs/>
                <w:sz w:val="24"/>
                <w:szCs w:val="24"/>
              </w:rPr>
              <w:t>COMUNICACIÓN</w:t>
            </w:r>
          </w:p>
          <w:p w14:paraId="50167DA1" w14:textId="478A1E23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B2FCD5" w14:textId="77777777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83B5AA" w14:textId="0F913121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F7AB5B" w14:textId="36D3EA18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358CFC" w14:textId="15569D0E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6FC45A34" w14:textId="6652E636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46C3D597" w14:textId="69C93068" w:rsidR="00AB2202" w:rsidRPr="00742CE7" w:rsidRDefault="00AB2202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100900F" w14:textId="77777777" w:rsidR="00AB2202" w:rsidRPr="00AB2202" w:rsidRDefault="00AB2202">
      <w:pPr>
        <w:rPr>
          <w:lang w:val="es-MX"/>
        </w:rPr>
      </w:pPr>
    </w:p>
    <w:sectPr w:rsidR="00AB2202" w:rsidRPr="00AB2202" w:rsidSect="00AB2202">
      <w:pgSz w:w="16838" w:h="11906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02"/>
    <w:rsid w:val="00742CE7"/>
    <w:rsid w:val="00AB2202"/>
    <w:rsid w:val="00BB6E0D"/>
    <w:rsid w:val="00DA758D"/>
    <w:rsid w:val="00E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A1F5"/>
  <w15:chartTrackingRefBased/>
  <w15:docId w15:val="{364B6363-F3F5-4F34-BE39-80961095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Mato</dc:creator>
  <cp:keywords/>
  <dc:description/>
  <cp:lastModifiedBy>Gilda Mato</cp:lastModifiedBy>
  <cp:revision>4</cp:revision>
  <dcterms:created xsi:type="dcterms:W3CDTF">2024-05-14T23:28:00Z</dcterms:created>
  <dcterms:modified xsi:type="dcterms:W3CDTF">2024-08-05T12:44:00Z</dcterms:modified>
</cp:coreProperties>
</file>