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7B78" w14:textId="69351714" w:rsidR="00532434" w:rsidRPr="00B955BF" w:rsidRDefault="00532434" w:rsidP="00532434">
      <w:pPr>
        <w:rPr>
          <w:rFonts w:ascii="Arial" w:hAnsi="Arial" w:cs="Arial"/>
          <w:b/>
          <w:bCs/>
          <w:sz w:val="40"/>
          <w:szCs w:val="40"/>
          <w:lang w:val="es-MX"/>
        </w:rPr>
      </w:pPr>
      <w:r w:rsidRPr="00B955BF">
        <w:rPr>
          <w:rFonts w:ascii="Arial" w:hAnsi="Arial" w:cs="Arial"/>
          <w:b/>
          <w:bCs/>
          <w:sz w:val="40"/>
          <w:szCs w:val="40"/>
          <w:lang w:val="es-MX"/>
        </w:rPr>
        <w:t>TECNICATURA SUPERIOR EN BIOTECNOLOGIA (1er cuatrimestre)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532434" w:rsidRPr="00510AA6" w14:paraId="3413EE0A" w14:textId="77777777" w:rsidTr="0086315C">
        <w:tc>
          <w:tcPr>
            <w:tcW w:w="817" w:type="dxa"/>
          </w:tcPr>
          <w:p w14:paraId="54874A78" w14:textId="77777777" w:rsidR="00532434" w:rsidRPr="00510AA6" w:rsidRDefault="00532434" w:rsidP="0086315C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540BBB4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F6DC79F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19019CC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55BF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003A647B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B2D6D17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8BF0437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55BF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531199AE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5419109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F65E488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55BF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22FCFC37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E649668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3EAF81C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55BF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783D2C53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DDA6A68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F30F42C" w14:textId="77777777" w:rsidR="00532434" w:rsidRPr="00B955BF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55BF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532434" w:rsidRPr="00510AA6" w14:paraId="034CBDC2" w14:textId="77777777" w:rsidTr="0086315C">
        <w:tc>
          <w:tcPr>
            <w:tcW w:w="817" w:type="dxa"/>
          </w:tcPr>
          <w:p w14:paraId="7B9FB5FE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4:00</w:t>
            </w:r>
          </w:p>
          <w:p w14:paraId="3915D29A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15:00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52BC10C" w14:textId="77513BE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1A565" w14:textId="05DAFB36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1A83D" w14:textId="7E9068CE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3A42A8" w14:textId="77777777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GRAL. E INORGÁNICA</w:t>
            </w:r>
          </w:p>
          <w:p w14:paraId="7AB79867" w14:textId="77777777" w:rsidR="00FB3C32" w:rsidRDefault="00FB3C32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(Galún)</w:t>
            </w:r>
          </w:p>
          <w:p w14:paraId="7840684D" w14:textId="77777777" w:rsidR="00B955BF" w:rsidRDefault="00B955BF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901548" w14:textId="705E99D5" w:rsidR="00B955BF" w:rsidRPr="00510AA6" w:rsidRDefault="00B955BF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B35F04" w14:textId="29BA4AFD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 I</w:t>
            </w:r>
          </w:p>
          <w:p w14:paraId="6773A491" w14:textId="63FC737E" w:rsidR="004861F3" w:rsidRPr="00510AA6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70C36795" w14:textId="7C871D12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 BIOMÉTRICA I</w:t>
            </w:r>
          </w:p>
          <w:p w14:paraId="127ED3FA" w14:textId="3D571C7B" w:rsidR="00DB139B" w:rsidRPr="00510AA6" w:rsidRDefault="001B1C1C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C.)</w:t>
            </w:r>
          </w:p>
        </w:tc>
        <w:tc>
          <w:tcPr>
            <w:tcW w:w="2191" w:type="dxa"/>
          </w:tcPr>
          <w:p w14:paraId="266C5ED8" w14:textId="77777777" w:rsidR="00532434" w:rsidRDefault="005B3EC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BIOLOGIA</w:t>
            </w:r>
          </w:p>
          <w:p w14:paraId="2696D3EC" w14:textId="3AAB800E" w:rsidR="00285606" w:rsidRPr="00510AA6" w:rsidRDefault="00285606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V.)</w:t>
            </w:r>
          </w:p>
        </w:tc>
      </w:tr>
      <w:tr w:rsidR="00532434" w:rsidRPr="00510AA6" w14:paraId="6E2E3E7C" w14:textId="77777777" w:rsidTr="0086315C">
        <w:tc>
          <w:tcPr>
            <w:tcW w:w="817" w:type="dxa"/>
          </w:tcPr>
          <w:p w14:paraId="321877B8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5:00</w:t>
            </w:r>
          </w:p>
          <w:p w14:paraId="6FB5A92E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14:paraId="0874D410" w14:textId="3ED9AABA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CCC8F" w14:textId="3A17DC52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D50918" w14:textId="3A89C664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E6B0E" w14:textId="722A0E0D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GRAL E INORGÁNICA</w:t>
            </w:r>
          </w:p>
          <w:p w14:paraId="6EA3CB23" w14:textId="41E08C7F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7ACCE3" w14:textId="77777777" w:rsidR="00B955BF" w:rsidRDefault="00B955BF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CA86A1" w14:textId="14612A63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DD0C34" w14:textId="04CC26F2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 I</w:t>
            </w:r>
          </w:p>
          <w:p w14:paraId="3098248D" w14:textId="2D91802C" w:rsidR="004861F3" w:rsidRPr="00510AA6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57BEF4FC" w14:textId="6F20AA40" w:rsidR="00532434" w:rsidRPr="00510AA6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 BIOMÉTRICA I</w:t>
            </w:r>
          </w:p>
        </w:tc>
        <w:tc>
          <w:tcPr>
            <w:tcW w:w="2191" w:type="dxa"/>
          </w:tcPr>
          <w:p w14:paraId="53C9577D" w14:textId="0C8AEA0C" w:rsidR="00532434" w:rsidRPr="00510AA6" w:rsidRDefault="005B3EC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BIOLOGIA</w:t>
            </w:r>
          </w:p>
        </w:tc>
      </w:tr>
      <w:tr w:rsidR="00532434" w:rsidRPr="00510AA6" w14:paraId="276224ED" w14:textId="77777777" w:rsidTr="0086315C">
        <w:tc>
          <w:tcPr>
            <w:tcW w:w="817" w:type="dxa"/>
          </w:tcPr>
          <w:p w14:paraId="7F200059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09BA465A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</w:tc>
        <w:tc>
          <w:tcPr>
            <w:tcW w:w="2410" w:type="dxa"/>
          </w:tcPr>
          <w:p w14:paraId="7D8C6422" w14:textId="015B5D69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E61A3F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E1116A" w14:textId="0DEA69B6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70E2F" w14:textId="461C5DEB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GRAL E INORGÁNICA</w:t>
            </w:r>
          </w:p>
          <w:p w14:paraId="5B915341" w14:textId="6A2203A6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F2E24E" w14:textId="77777777" w:rsidR="00B955BF" w:rsidRDefault="00B955BF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5ED2C" w14:textId="6347FBBC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2CC9FC" w14:textId="77777777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INSTRUMENTOS DEL LABORATORIO</w:t>
            </w:r>
          </w:p>
          <w:p w14:paraId="2E8D912E" w14:textId="2D695EE7" w:rsidR="00A262E5" w:rsidRPr="00510AA6" w:rsidRDefault="00A262E5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(Spinelli)</w:t>
            </w:r>
          </w:p>
        </w:tc>
        <w:tc>
          <w:tcPr>
            <w:tcW w:w="2483" w:type="dxa"/>
          </w:tcPr>
          <w:p w14:paraId="08074CB0" w14:textId="7CBFD8AE" w:rsidR="00532434" w:rsidRPr="00510AA6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INSTRUMENTOS DEL LABORATORIO</w:t>
            </w:r>
          </w:p>
        </w:tc>
        <w:tc>
          <w:tcPr>
            <w:tcW w:w="2191" w:type="dxa"/>
          </w:tcPr>
          <w:p w14:paraId="1B159E2F" w14:textId="61FD6CBA" w:rsidR="00532434" w:rsidRPr="00510AA6" w:rsidRDefault="005B3EC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BIOLOGIA</w:t>
            </w:r>
          </w:p>
        </w:tc>
      </w:tr>
      <w:tr w:rsidR="00532434" w:rsidRPr="00510AA6" w14:paraId="3FC29196" w14:textId="77777777" w:rsidTr="0086315C">
        <w:tc>
          <w:tcPr>
            <w:tcW w:w="817" w:type="dxa"/>
          </w:tcPr>
          <w:p w14:paraId="7B2F663F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  <w:p w14:paraId="64726A08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18:10</w:t>
            </w:r>
          </w:p>
        </w:tc>
        <w:tc>
          <w:tcPr>
            <w:tcW w:w="2410" w:type="dxa"/>
          </w:tcPr>
          <w:p w14:paraId="0A8C9D17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0C5C3C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579F32" w14:textId="4F732983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B4DB4C" w14:textId="51EC720D" w:rsidR="00532434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METODOLOGÍA DE LA INVESTIGACIÓN</w:t>
            </w:r>
          </w:p>
          <w:p w14:paraId="76E02E9E" w14:textId="552BCE98" w:rsidR="001B1C1C" w:rsidRDefault="001B1C1C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(Galvani)</w:t>
            </w:r>
          </w:p>
          <w:p w14:paraId="201CF265" w14:textId="118BDCF1" w:rsidR="00B955BF" w:rsidRDefault="00B955BF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A7D1A2" w14:textId="77777777" w:rsidR="00B955BF" w:rsidRDefault="00B955BF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16362" w14:textId="77777777" w:rsidR="004861F3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8325CB" w14:textId="564DAAE1" w:rsidR="004861F3" w:rsidRPr="00510AA6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0F0DEB" w14:textId="6474221D" w:rsidR="00532434" w:rsidRPr="00510AA6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INSTRUMENTOS DEL LABORATORIO</w:t>
            </w:r>
          </w:p>
        </w:tc>
        <w:tc>
          <w:tcPr>
            <w:tcW w:w="2483" w:type="dxa"/>
          </w:tcPr>
          <w:p w14:paraId="6053E6A6" w14:textId="022AD3FB" w:rsidR="00532434" w:rsidRPr="00510AA6" w:rsidRDefault="00CC3E1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METODOLOGÍA DE LA INVESTIGACIÓN</w:t>
            </w:r>
          </w:p>
        </w:tc>
        <w:tc>
          <w:tcPr>
            <w:tcW w:w="2191" w:type="dxa"/>
          </w:tcPr>
          <w:p w14:paraId="0DC45376" w14:textId="4780482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C35872" w14:textId="77777777" w:rsidR="00532434" w:rsidRPr="00FD76A1" w:rsidRDefault="00532434" w:rsidP="00532434">
      <w:pPr>
        <w:rPr>
          <w:rFonts w:cstheme="minorHAnsi"/>
          <w:b/>
          <w:bCs/>
          <w:sz w:val="40"/>
          <w:szCs w:val="40"/>
          <w:lang w:val="es-MX"/>
        </w:rPr>
      </w:pPr>
    </w:p>
    <w:p w14:paraId="4151D6E6" w14:textId="77777777" w:rsidR="00532434" w:rsidRDefault="00532434"/>
    <w:sectPr w:rsidR="00532434" w:rsidSect="00532434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34"/>
    <w:rsid w:val="001309D4"/>
    <w:rsid w:val="001B1C1C"/>
    <w:rsid w:val="00285606"/>
    <w:rsid w:val="004861F3"/>
    <w:rsid w:val="00532434"/>
    <w:rsid w:val="005B3EC3"/>
    <w:rsid w:val="0086752B"/>
    <w:rsid w:val="009919A2"/>
    <w:rsid w:val="00A262E5"/>
    <w:rsid w:val="00B955BF"/>
    <w:rsid w:val="00CC3E10"/>
    <w:rsid w:val="00DB139B"/>
    <w:rsid w:val="00F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7C1C"/>
  <w15:chartTrackingRefBased/>
  <w15:docId w15:val="{605C5438-F1AF-48F5-855B-1BF1168D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4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11</cp:revision>
  <cp:lastPrinted>2024-03-25T13:22:00Z</cp:lastPrinted>
  <dcterms:created xsi:type="dcterms:W3CDTF">2023-12-12T14:57:00Z</dcterms:created>
  <dcterms:modified xsi:type="dcterms:W3CDTF">2024-04-23T23:00:00Z</dcterms:modified>
</cp:coreProperties>
</file>