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DECBE" w14:textId="1BA7D9BF" w:rsidR="00FD76A1" w:rsidRPr="00DE43D4" w:rsidRDefault="00FD76A1">
      <w:pPr>
        <w:rPr>
          <w:rFonts w:ascii="Arial" w:hAnsi="Arial" w:cs="Arial"/>
          <w:b/>
          <w:bCs/>
          <w:sz w:val="40"/>
          <w:szCs w:val="40"/>
          <w:lang w:val="es-MX"/>
        </w:rPr>
      </w:pPr>
      <w:r w:rsidRPr="00DE43D4">
        <w:rPr>
          <w:rFonts w:ascii="Arial" w:hAnsi="Arial" w:cs="Arial"/>
          <w:b/>
          <w:bCs/>
          <w:sz w:val="40"/>
          <w:szCs w:val="40"/>
          <w:lang w:val="es-MX"/>
        </w:rPr>
        <w:t xml:space="preserve">TECNICATURA SUPERIOR EN </w:t>
      </w:r>
      <w:r w:rsidR="006C3D17" w:rsidRPr="00DE43D4">
        <w:rPr>
          <w:rFonts w:ascii="Arial" w:hAnsi="Arial" w:cs="Arial"/>
          <w:b/>
          <w:bCs/>
          <w:sz w:val="40"/>
          <w:szCs w:val="40"/>
          <w:lang w:val="es-MX"/>
        </w:rPr>
        <w:t>ANÁLISIS DE SISTEMAS 3</w:t>
      </w:r>
      <w:r w:rsidR="00EE1D19" w:rsidRPr="00DE43D4">
        <w:rPr>
          <w:rFonts w:ascii="Arial" w:hAnsi="Arial" w:cs="Arial"/>
          <w:b/>
          <w:bCs/>
          <w:sz w:val="40"/>
          <w:szCs w:val="40"/>
          <w:lang w:val="es-MX"/>
        </w:rPr>
        <w:t>ER AÑO</w:t>
      </w:r>
    </w:p>
    <w:p w14:paraId="2000D3B9" w14:textId="5AC71568" w:rsidR="00FD76A1" w:rsidRPr="00FD76A1" w:rsidRDefault="00FD76A1">
      <w:pPr>
        <w:rPr>
          <w:rFonts w:ascii="Arial Black" w:hAnsi="Arial Black"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2410"/>
        <w:gridCol w:w="2693"/>
        <w:gridCol w:w="2552"/>
        <w:gridCol w:w="2483"/>
        <w:gridCol w:w="2457"/>
      </w:tblGrid>
      <w:tr w:rsidR="00FD76A1" w:rsidRPr="00510AA6" w14:paraId="5E5AC46F" w14:textId="77777777" w:rsidTr="008F5C88">
        <w:tc>
          <w:tcPr>
            <w:tcW w:w="817" w:type="dxa"/>
          </w:tcPr>
          <w:p w14:paraId="1B4C9B94" w14:textId="77777777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64F94405" w14:textId="77777777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9B36A0E" w14:textId="77777777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2F866B1" w14:textId="77777777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E43D4">
              <w:rPr>
                <w:rFonts w:ascii="Arial" w:hAnsi="Arial" w:cs="Arial"/>
                <w:b/>
                <w:bCs/>
                <w:sz w:val="36"/>
                <w:szCs w:val="36"/>
              </w:rPr>
              <w:t>LUNES</w:t>
            </w:r>
          </w:p>
        </w:tc>
        <w:tc>
          <w:tcPr>
            <w:tcW w:w="2693" w:type="dxa"/>
          </w:tcPr>
          <w:p w14:paraId="0E885258" w14:textId="77777777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ECBBCBC" w14:textId="77777777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9143CB6" w14:textId="77777777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E43D4">
              <w:rPr>
                <w:rFonts w:ascii="Arial" w:hAnsi="Arial" w:cs="Arial"/>
                <w:b/>
                <w:bCs/>
                <w:sz w:val="36"/>
                <w:szCs w:val="36"/>
              </w:rPr>
              <w:t>MARTES</w:t>
            </w:r>
          </w:p>
        </w:tc>
        <w:tc>
          <w:tcPr>
            <w:tcW w:w="2552" w:type="dxa"/>
          </w:tcPr>
          <w:p w14:paraId="6869BF5F" w14:textId="77777777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BDF94A0" w14:textId="77777777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B55944C" w14:textId="77777777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E43D4">
              <w:rPr>
                <w:rFonts w:ascii="Arial" w:hAnsi="Arial" w:cs="Arial"/>
                <w:b/>
                <w:bCs/>
                <w:sz w:val="36"/>
                <w:szCs w:val="36"/>
              </w:rPr>
              <w:t>MIERCOLES</w:t>
            </w:r>
          </w:p>
        </w:tc>
        <w:tc>
          <w:tcPr>
            <w:tcW w:w="2483" w:type="dxa"/>
          </w:tcPr>
          <w:p w14:paraId="6D26D6BD" w14:textId="77777777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608F42B" w14:textId="77777777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08BD17E" w14:textId="77777777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E43D4">
              <w:rPr>
                <w:rFonts w:ascii="Arial" w:hAnsi="Arial" w:cs="Arial"/>
                <w:b/>
                <w:bCs/>
                <w:sz w:val="36"/>
                <w:szCs w:val="36"/>
              </w:rPr>
              <w:t>JUEVES</w:t>
            </w:r>
          </w:p>
        </w:tc>
        <w:tc>
          <w:tcPr>
            <w:tcW w:w="2191" w:type="dxa"/>
          </w:tcPr>
          <w:p w14:paraId="2EF08745" w14:textId="77777777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C823A41" w14:textId="77777777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B01C7CD" w14:textId="77777777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E43D4">
              <w:rPr>
                <w:rFonts w:ascii="Arial" w:hAnsi="Arial" w:cs="Arial"/>
                <w:b/>
                <w:bCs/>
                <w:sz w:val="36"/>
                <w:szCs w:val="36"/>
              </w:rPr>
              <w:t>VIERNES</w:t>
            </w:r>
          </w:p>
        </w:tc>
      </w:tr>
      <w:tr w:rsidR="008B1375" w:rsidRPr="00510AA6" w14:paraId="1F47F9D4" w14:textId="77777777" w:rsidTr="008F5C88">
        <w:tc>
          <w:tcPr>
            <w:tcW w:w="817" w:type="dxa"/>
          </w:tcPr>
          <w:p w14:paraId="25C0827C" w14:textId="77777777" w:rsidR="008B1375" w:rsidRDefault="008B137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16:30</w:t>
            </w:r>
          </w:p>
          <w:p w14:paraId="4A655AEA" w14:textId="6EE5398E" w:rsidR="008B1375" w:rsidRDefault="008B137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18:30</w:t>
            </w:r>
          </w:p>
        </w:tc>
        <w:tc>
          <w:tcPr>
            <w:tcW w:w="2410" w:type="dxa"/>
          </w:tcPr>
          <w:p w14:paraId="2D5D98BA" w14:textId="77777777" w:rsidR="008B1375" w:rsidRPr="00DE43D4" w:rsidRDefault="008B137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B8E99D" w14:textId="77777777" w:rsidR="008B1375" w:rsidRPr="00DE43D4" w:rsidRDefault="008B137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BB8348" w14:textId="77777777" w:rsidR="008B1375" w:rsidRDefault="008B137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 3</w:t>
            </w:r>
          </w:p>
          <w:p w14:paraId="22E72845" w14:textId="6890A92B" w:rsidR="00DC103F" w:rsidRPr="00DE43D4" w:rsidRDefault="00DC103F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(GONZÁLEZ)</w:t>
            </w:r>
          </w:p>
        </w:tc>
        <w:tc>
          <w:tcPr>
            <w:tcW w:w="2483" w:type="dxa"/>
          </w:tcPr>
          <w:p w14:paraId="190098D7" w14:textId="779E3548" w:rsidR="008B1375" w:rsidRPr="00DE43D4" w:rsidRDefault="008B137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 3</w:t>
            </w:r>
          </w:p>
        </w:tc>
        <w:tc>
          <w:tcPr>
            <w:tcW w:w="2191" w:type="dxa"/>
          </w:tcPr>
          <w:p w14:paraId="46F4254E" w14:textId="77777777" w:rsidR="008B1375" w:rsidRPr="00DE43D4" w:rsidRDefault="008B137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76A1" w:rsidRPr="00510AA6" w14:paraId="3FA913B0" w14:textId="77777777" w:rsidTr="008F5C88">
        <w:tc>
          <w:tcPr>
            <w:tcW w:w="817" w:type="dxa"/>
          </w:tcPr>
          <w:p w14:paraId="5B2EC2AB" w14:textId="0BCE2A9B" w:rsidR="00FD76A1" w:rsidRPr="00510AA6" w:rsidRDefault="00610466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3071B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2931A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  <w:p w14:paraId="2BEF0CFD" w14:textId="75262538" w:rsidR="00FD76A1" w:rsidRPr="00510AA6" w:rsidRDefault="00610466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3071B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FD76A1" w:rsidRPr="00510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B054B3F" w14:textId="0415B82D" w:rsidR="00FD76A1" w:rsidRPr="00DE43D4" w:rsidRDefault="004C160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3D4">
              <w:rPr>
                <w:rFonts w:ascii="Arial" w:hAnsi="Arial" w:cs="Arial"/>
                <w:b/>
                <w:bCs/>
                <w:sz w:val="24"/>
                <w:szCs w:val="24"/>
              </w:rPr>
              <w:t>SEMINARIO DE ACTUALIZACIÓN</w:t>
            </w:r>
          </w:p>
          <w:p w14:paraId="549944D3" w14:textId="5B06EACF" w:rsidR="00FD76A1" w:rsidRPr="00DE43D4" w:rsidRDefault="00DC103F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(BANCHERO)</w:t>
            </w:r>
          </w:p>
          <w:p w14:paraId="49C2D321" w14:textId="29C5977A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DF5750" w14:textId="43251BFF" w:rsidR="00FD76A1" w:rsidRPr="00DE43D4" w:rsidRDefault="004C160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3D4">
              <w:rPr>
                <w:rFonts w:ascii="Arial" w:hAnsi="Arial" w:cs="Arial"/>
                <w:b/>
                <w:bCs/>
                <w:sz w:val="24"/>
                <w:szCs w:val="24"/>
              </w:rPr>
              <w:t>ALGORITMO</w:t>
            </w:r>
            <w:r w:rsidR="00DC103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DE43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ESTRUCTURAS </w:t>
            </w:r>
            <w:r w:rsidR="00DC103F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26F7D19" w14:textId="1FFCA87C" w:rsidR="00FD76A1" w:rsidRPr="00DE43D4" w:rsidRDefault="008B137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ALGORITMO</w:t>
            </w:r>
            <w:r w:rsidR="00DC103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ESTRUCTURAS </w:t>
            </w:r>
            <w:r w:rsidR="00DC103F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14:paraId="38CF26CE" w14:textId="77777777" w:rsidR="00FD76A1" w:rsidRDefault="004C160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3D4">
              <w:rPr>
                <w:rFonts w:ascii="Arial" w:hAnsi="Arial" w:cs="Arial"/>
                <w:b/>
                <w:bCs/>
                <w:sz w:val="24"/>
                <w:szCs w:val="24"/>
              </w:rPr>
              <w:t>INGENIERÍA DE SOFTWARE</w:t>
            </w:r>
          </w:p>
          <w:p w14:paraId="14D4C77C" w14:textId="7B4B96BA" w:rsidR="00DC103F" w:rsidRPr="00DE43D4" w:rsidRDefault="00DC103F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(BANCHERO)</w:t>
            </w:r>
          </w:p>
        </w:tc>
        <w:tc>
          <w:tcPr>
            <w:tcW w:w="2191" w:type="dxa"/>
          </w:tcPr>
          <w:p w14:paraId="5D9BDE39" w14:textId="09C65EDD" w:rsidR="00FD76A1" w:rsidRPr="00DE43D4" w:rsidRDefault="004C160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3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PP </w:t>
            </w:r>
            <w:r w:rsidR="00A60590" w:rsidRPr="00DE43D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FD76A1" w:rsidRPr="00510AA6" w14:paraId="4F7DED13" w14:textId="77777777" w:rsidTr="008F5C88">
        <w:tc>
          <w:tcPr>
            <w:tcW w:w="817" w:type="dxa"/>
          </w:tcPr>
          <w:p w14:paraId="54651EC1" w14:textId="271D9F27" w:rsidR="00FD76A1" w:rsidRPr="00510AA6" w:rsidRDefault="00610466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3071B">
              <w:rPr>
                <w:rFonts w:ascii="Arial" w:hAnsi="Arial" w:cs="Arial"/>
                <w:b/>
                <w:bCs/>
                <w:sz w:val="24"/>
                <w:szCs w:val="24"/>
              </w:rPr>
              <w:t>9: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  <w:p w14:paraId="4659A775" w14:textId="1E637768" w:rsidR="00FD76A1" w:rsidRPr="00510AA6" w:rsidRDefault="00610466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3071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0BBA3E65" w14:textId="12065CA9" w:rsidR="00FD76A1" w:rsidRPr="00DE43D4" w:rsidRDefault="004C160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3D4">
              <w:rPr>
                <w:rFonts w:ascii="Arial" w:hAnsi="Arial" w:cs="Arial"/>
                <w:b/>
                <w:bCs/>
                <w:sz w:val="24"/>
                <w:szCs w:val="24"/>
              </w:rPr>
              <w:t>SEMINARIO DE ACTUALIZACIÓN</w:t>
            </w:r>
          </w:p>
          <w:p w14:paraId="287D6B47" w14:textId="68547931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C4C3E6" w14:textId="1AF81EC6" w:rsidR="00FD76A1" w:rsidRPr="00DE43D4" w:rsidRDefault="004C160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3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ALGORITMOS Y ESTRUCTURAS </w:t>
            </w:r>
            <w:r w:rsidR="00DC103F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073415A" w14:textId="32BE763D" w:rsidR="00FD76A1" w:rsidRPr="00DE43D4" w:rsidRDefault="008B137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ALGORITMO</w:t>
            </w:r>
            <w:r w:rsidR="00DC103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ESRUCTURAS </w:t>
            </w:r>
            <w:r w:rsidR="00DC103F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14:paraId="3D5A2069" w14:textId="66633FD6" w:rsidR="00FD76A1" w:rsidRPr="00DE43D4" w:rsidRDefault="004C160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3D4">
              <w:rPr>
                <w:rFonts w:ascii="Arial" w:hAnsi="Arial" w:cs="Arial"/>
                <w:b/>
                <w:bCs/>
                <w:sz w:val="24"/>
                <w:szCs w:val="24"/>
              </w:rPr>
              <w:t>INGENIERÍA DE SOFTWARE</w:t>
            </w:r>
          </w:p>
        </w:tc>
        <w:tc>
          <w:tcPr>
            <w:tcW w:w="2191" w:type="dxa"/>
          </w:tcPr>
          <w:p w14:paraId="38A5E639" w14:textId="0393A665" w:rsidR="00FD76A1" w:rsidRPr="00DE43D4" w:rsidRDefault="004C160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3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PP </w:t>
            </w:r>
            <w:r w:rsidR="00A60590" w:rsidRPr="00DE43D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FD76A1" w:rsidRPr="00510AA6" w14:paraId="35E4F675" w14:textId="77777777" w:rsidTr="008F5C88">
        <w:tc>
          <w:tcPr>
            <w:tcW w:w="817" w:type="dxa"/>
          </w:tcPr>
          <w:p w14:paraId="2CFCDFF9" w14:textId="7CB265CA" w:rsidR="00FD76A1" w:rsidRPr="00510AA6" w:rsidRDefault="00610466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3071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FD76A1" w:rsidRPr="00510AA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2931A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  <w:p w14:paraId="7C2926C6" w14:textId="343EBEB7" w:rsidR="00FD76A1" w:rsidRPr="00510AA6" w:rsidRDefault="00610466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3071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7ABCFBA8" w14:textId="5A494199" w:rsidR="00FD76A1" w:rsidRPr="00DE43D4" w:rsidRDefault="004C160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3D4">
              <w:rPr>
                <w:rFonts w:ascii="Arial" w:hAnsi="Arial" w:cs="Arial"/>
                <w:b/>
                <w:bCs/>
                <w:sz w:val="24"/>
                <w:szCs w:val="24"/>
              </w:rPr>
              <w:t>ASPECTOS LEGALES DE LA PROFESIÓN</w:t>
            </w:r>
          </w:p>
          <w:p w14:paraId="0C54181F" w14:textId="79EA7C17" w:rsidR="00142849" w:rsidRPr="00DE43D4" w:rsidRDefault="003453AD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(T</w:t>
            </w:r>
            <w:r w:rsidR="00DC103F">
              <w:rPr>
                <w:rFonts w:ascii="Arial" w:hAnsi="Arial" w:cs="Arial"/>
                <w:b/>
                <w:bCs/>
                <w:sz w:val="24"/>
                <w:szCs w:val="24"/>
              </w:rPr>
              <w:t>ORRES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2C491689" w14:textId="7E9D7C78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DA3E37" w14:textId="77777777" w:rsidR="00E16518" w:rsidRDefault="00E16518" w:rsidP="00E165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3D4">
              <w:rPr>
                <w:rFonts w:ascii="Arial" w:hAnsi="Arial" w:cs="Arial"/>
                <w:b/>
                <w:bCs/>
                <w:sz w:val="24"/>
                <w:szCs w:val="24"/>
              </w:rPr>
              <w:t>INGLÉS 3</w:t>
            </w:r>
          </w:p>
          <w:p w14:paraId="0E91A40B" w14:textId="77777777" w:rsidR="00E16518" w:rsidRDefault="00E16518" w:rsidP="00E165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1708F6" w14:textId="1C65C6EE" w:rsidR="00FD76A1" w:rsidRPr="00DE43D4" w:rsidRDefault="00E16518" w:rsidP="00E165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(ZABALA)</w:t>
            </w:r>
          </w:p>
        </w:tc>
        <w:tc>
          <w:tcPr>
            <w:tcW w:w="2552" w:type="dxa"/>
          </w:tcPr>
          <w:p w14:paraId="5E8FA945" w14:textId="5A396016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0FC42BA6" w14:textId="38291DB7" w:rsidR="00FD76A1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6D888F" w14:textId="77777777" w:rsidR="00DC103F" w:rsidRDefault="00DC103F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0BD831" w14:textId="5CBC309C" w:rsidR="00DC103F" w:rsidRPr="00DE43D4" w:rsidRDefault="00DC103F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151F1A61" w14:textId="77777777" w:rsidR="00FD76A1" w:rsidRDefault="008B137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REDES Y COMUNICACIONES</w:t>
            </w:r>
          </w:p>
          <w:p w14:paraId="76EB2485" w14:textId="6525EB9A" w:rsidR="00770678" w:rsidRPr="00DE43D4" w:rsidRDefault="0077067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(GONZÁLEZ)</w:t>
            </w:r>
          </w:p>
        </w:tc>
      </w:tr>
      <w:tr w:rsidR="00FD76A1" w:rsidRPr="00510AA6" w14:paraId="055BEE1D" w14:textId="77777777" w:rsidTr="008F5C88">
        <w:tc>
          <w:tcPr>
            <w:tcW w:w="817" w:type="dxa"/>
          </w:tcPr>
          <w:p w14:paraId="2BCFAEF6" w14:textId="2520C6CA" w:rsidR="00FD76A1" w:rsidRPr="00510AA6" w:rsidRDefault="00610466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3071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  <w:p w14:paraId="5977DFA5" w14:textId="4F231000" w:rsidR="00FD76A1" w:rsidRPr="00510AA6" w:rsidRDefault="00610466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307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47A925B4" w14:textId="77777777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F45618" w14:textId="55A194EB" w:rsidR="00A83F63" w:rsidRPr="00DE43D4" w:rsidRDefault="004C1602" w:rsidP="00A83F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3D4">
              <w:rPr>
                <w:rFonts w:ascii="Arial" w:hAnsi="Arial" w:cs="Arial"/>
                <w:b/>
                <w:bCs/>
                <w:sz w:val="24"/>
                <w:szCs w:val="24"/>
              </w:rPr>
              <w:t>ASPECTOS LEGALES DE LA PROFESIÓN</w:t>
            </w:r>
          </w:p>
          <w:p w14:paraId="62C7CD8C" w14:textId="77777777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272648" w14:textId="16695AA9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9453A5" w14:textId="261A5E93" w:rsidR="00FD76A1" w:rsidRPr="00DE43D4" w:rsidRDefault="00E1651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3D4">
              <w:rPr>
                <w:rFonts w:ascii="Arial" w:hAnsi="Arial" w:cs="Arial"/>
                <w:b/>
                <w:bCs/>
                <w:sz w:val="24"/>
                <w:szCs w:val="24"/>
              </w:rPr>
              <w:t>INGLÉS 3</w:t>
            </w:r>
          </w:p>
        </w:tc>
        <w:tc>
          <w:tcPr>
            <w:tcW w:w="2552" w:type="dxa"/>
          </w:tcPr>
          <w:p w14:paraId="2847DAFC" w14:textId="0AA7B012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225532D9" w14:textId="18DAD8CC" w:rsidR="00FD76A1" w:rsidRPr="00DE43D4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5BAC8AF6" w14:textId="4A2915DE" w:rsidR="00FD76A1" w:rsidRPr="00DE43D4" w:rsidRDefault="008B137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REDES Y COMUNICACIONES</w:t>
            </w:r>
          </w:p>
        </w:tc>
      </w:tr>
    </w:tbl>
    <w:p w14:paraId="228D0F46" w14:textId="77777777" w:rsidR="00FD76A1" w:rsidRPr="00FD76A1" w:rsidRDefault="00FD76A1">
      <w:pPr>
        <w:rPr>
          <w:rFonts w:ascii="Arial Black" w:hAnsi="Arial Black"/>
          <w:lang w:val="es-MX"/>
        </w:rPr>
      </w:pPr>
    </w:p>
    <w:sectPr w:rsidR="00FD76A1" w:rsidRPr="00FD76A1" w:rsidSect="00FD76A1">
      <w:pgSz w:w="16838" w:h="11906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A1"/>
    <w:rsid w:val="0013071B"/>
    <w:rsid w:val="00142849"/>
    <w:rsid w:val="002931A3"/>
    <w:rsid w:val="003453AD"/>
    <w:rsid w:val="00464E92"/>
    <w:rsid w:val="0049643B"/>
    <w:rsid w:val="004C1602"/>
    <w:rsid w:val="005422BE"/>
    <w:rsid w:val="00610466"/>
    <w:rsid w:val="006C3D17"/>
    <w:rsid w:val="00770678"/>
    <w:rsid w:val="008B1375"/>
    <w:rsid w:val="009C64BA"/>
    <w:rsid w:val="00A60590"/>
    <w:rsid w:val="00A83F63"/>
    <w:rsid w:val="00C279EC"/>
    <w:rsid w:val="00DC103F"/>
    <w:rsid w:val="00DE43D4"/>
    <w:rsid w:val="00E16518"/>
    <w:rsid w:val="00EE1D19"/>
    <w:rsid w:val="00F25335"/>
    <w:rsid w:val="00F44020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E1D2"/>
  <w15:chartTrackingRefBased/>
  <w15:docId w15:val="{9CDBBDE3-49AA-409C-87DE-5782D98A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Mato</dc:creator>
  <cp:keywords/>
  <dc:description/>
  <cp:lastModifiedBy>Gilda Mato</cp:lastModifiedBy>
  <cp:revision>9</cp:revision>
  <cp:lastPrinted>2024-04-10T15:45:00Z</cp:lastPrinted>
  <dcterms:created xsi:type="dcterms:W3CDTF">2023-12-13T13:45:00Z</dcterms:created>
  <dcterms:modified xsi:type="dcterms:W3CDTF">2024-05-15T13:43:00Z</dcterms:modified>
</cp:coreProperties>
</file>