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6461D" w14:textId="780649CB" w:rsidR="003D6FF1" w:rsidRPr="005D4E26" w:rsidRDefault="003D6FF1" w:rsidP="003D6FF1">
      <w:pPr>
        <w:rPr>
          <w:rFonts w:ascii="Arial" w:hAnsi="Arial" w:cs="Arial"/>
          <w:b/>
          <w:bCs/>
          <w:sz w:val="40"/>
          <w:szCs w:val="40"/>
        </w:rPr>
      </w:pPr>
      <w:r w:rsidRPr="005D4E26">
        <w:rPr>
          <w:rFonts w:ascii="Arial" w:hAnsi="Arial" w:cs="Arial"/>
          <w:b/>
          <w:bCs/>
          <w:sz w:val="40"/>
          <w:szCs w:val="40"/>
        </w:rPr>
        <w:t>TEC</w:t>
      </w:r>
      <w:r w:rsidR="005D4E26">
        <w:rPr>
          <w:rFonts w:ascii="Arial" w:hAnsi="Arial" w:cs="Arial"/>
          <w:b/>
          <w:bCs/>
          <w:sz w:val="40"/>
          <w:szCs w:val="40"/>
        </w:rPr>
        <w:t>.</w:t>
      </w:r>
      <w:r w:rsidRPr="005D4E26">
        <w:rPr>
          <w:rFonts w:ascii="Arial" w:hAnsi="Arial" w:cs="Arial"/>
          <w:b/>
          <w:bCs/>
          <w:sz w:val="40"/>
          <w:szCs w:val="40"/>
        </w:rPr>
        <w:t xml:space="preserve"> SUP</w:t>
      </w:r>
      <w:r w:rsidR="005D4E26">
        <w:rPr>
          <w:rFonts w:ascii="Arial" w:hAnsi="Arial" w:cs="Arial"/>
          <w:b/>
          <w:bCs/>
          <w:sz w:val="40"/>
          <w:szCs w:val="40"/>
        </w:rPr>
        <w:t xml:space="preserve">. </w:t>
      </w:r>
      <w:r w:rsidRPr="005D4E26">
        <w:rPr>
          <w:rFonts w:ascii="Arial" w:hAnsi="Arial" w:cs="Arial"/>
          <w:b/>
          <w:bCs/>
          <w:sz w:val="40"/>
          <w:szCs w:val="40"/>
        </w:rPr>
        <w:t>EN PRODUCCIÓN AGRÍCOLA GANADERA</w:t>
      </w:r>
      <w:r w:rsidRPr="005D4E26">
        <w:rPr>
          <w:rFonts w:ascii="Arial" w:hAnsi="Arial" w:cs="Arial"/>
          <w:b/>
          <w:bCs/>
          <w:noProof/>
          <w:sz w:val="40"/>
          <w:szCs w:val="40"/>
          <w:lang w:val="es-ES" w:eastAsia="es-ES"/>
        </w:rPr>
        <mc:AlternateContent>
          <mc:Choice Requires="wps">
            <w:drawing>
              <wp:inline distT="0" distB="0" distL="0" distR="0" wp14:anchorId="646464E8" wp14:editId="7A800BF8">
                <wp:extent cx="313690" cy="313690"/>
                <wp:effectExtent l="0" t="0" r="0" b="0"/>
                <wp:docPr id="1" name="Rectángulo 1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E7A53" id="Rectángulo 1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DQIg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  <w:r w:rsidRPr="005D4E26">
        <w:rPr>
          <w:rFonts w:ascii="Arial" w:hAnsi="Arial" w:cs="Arial"/>
          <w:b/>
          <w:bCs/>
          <w:sz w:val="40"/>
          <w:szCs w:val="40"/>
        </w:rPr>
        <w:t>3er AÑO</w:t>
      </w:r>
    </w:p>
    <w:p w14:paraId="746C9788" w14:textId="77777777" w:rsidR="003D6FF1" w:rsidRPr="00036FCA" w:rsidRDefault="003D6FF1" w:rsidP="003D6FF1">
      <w:pPr>
        <w:rPr>
          <w:b/>
          <w:bCs/>
          <w:sz w:val="24"/>
          <w:szCs w:val="24"/>
        </w:rPr>
      </w:pPr>
      <w:r w:rsidRPr="00036FCA">
        <w:rPr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1D581452" wp14:editId="57103E91">
                <wp:extent cx="313690" cy="313690"/>
                <wp:effectExtent l="0" t="0" r="0" b="0"/>
                <wp:docPr id="2" name="Rectángulo 2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B08FE2" id="Rectángulo 2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8eJA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 w:rsidRPr="00036FCA">
        <w:rPr>
          <w:b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253D2408" wp14:editId="359C1B34">
                <wp:extent cx="313690" cy="313690"/>
                <wp:effectExtent l="0" t="0" r="0" b="0"/>
                <wp:docPr id="3" name="Rectángulo 3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C1CEFE" id="Rectángulo 3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XtJQ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410"/>
        <w:gridCol w:w="2693"/>
        <w:gridCol w:w="2552"/>
        <w:gridCol w:w="2483"/>
        <w:gridCol w:w="2191"/>
      </w:tblGrid>
      <w:tr w:rsidR="003D6FF1" w:rsidRPr="00036FCA" w14:paraId="543D0AC5" w14:textId="77777777" w:rsidTr="00567D66">
        <w:tc>
          <w:tcPr>
            <w:tcW w:w="817" w:type="dxa"/>
          </w:tcPr>
          <w:p w14:paraId="04FE23D0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B08927" w14:textId="77777777" w:rsidR="003D6FF1" w:rsidRPr="005D4E26" w:rsidRDefault="003D6FF1" w:rsidP="00567D6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38A658D" w14:textId="77777777" w:rsidR="003D6FF1" w:rsidRPr="005D4E26" w:rsidRDefault="003D6FF1" w:rsidP="00567D6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F669789" w14:textId="77777777" w:rsidR="003D6FF1" w:rsidRPr="005D4E26" w:rsidRDefault="003D6FF1" w:rsidP="00567D6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D4E26">
              <w:rPr>
                <w:rFonts w:ascii="Arial" w:hAnsi="Arial" w:cs="Arial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693" w:type="dxa"/>
          </w:tcPr>
          <w:p w14:paraId="6DD016EB" w14:textId="77777777" w:rsidR="003D6FF1" w:rsidRPr="005D4E26" w:rsidRDefault="003D6FF1" w:rsidP="00567D6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30C1F65" w14:textId="77777777" w:rsidR="003D6FF1" w:rsidRPr="005D4E26" w:rsidRDefault="003D6FF1" w:rsidP="00567D6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631D406E" w14:textId="77777777" w:rsidR="003D6FF1" w:rsidRPr="005D4E26" w:rsidRDefault="003D6FF1" w:rsidP="00567D6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D4E26">
              <w:rPr>
                <w:rFonts w:ascii="Arial" w:hAnsi="Arial" w:cs="Arial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552" w:type="dxa"/>
          </w:tcPr>
          <w:p w14:paraId="743D9486" w14:textId="77777777" w:rsidR="003D6FF1" w:rsidRPr="005D4E26" w:rsidRDefault="003D6FF1" w:rsidP="00567D6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977CD57" w14:textId="77777777" w:rsidR="003D6FF1" w:rsidRPr="005D4E26" w:rsidRDefault="003D6FF1" w:rsidP="00567D6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40D7BC5" w14:textId="77777777" w:rsidR="003D6FF1" w:rsidRPr="005D4E26" w:rsidRDefault="003D6FF1" w:rsidP="00567D6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D4E26">
              <w:rPr>
                <w:rFonts w:ascii="Arial" w:hAnsi="Arial" w:cs="Arial"/>
                <w:b/>
                <w:bCs/>
                <w:sz w:val="36"/>
                <w:szCs w:val="36"/>
              </w:rPr>
              <w:t>MIERCOLES</w:t>
            </w:r>
          </w:p>
        </w:tc>
        <w:tc>
          <w:tcPr>
            <w:tcW w:w="2483" w:type="dxa"/>
          </w:tcPr>
          <w:p w14:paraId="1451DD1B" w14:textId="77777777" w:rsidR="003D6FF1" w:rsidRPr="005D4E26" w:rsidRDefault="003D6FF1" w:rsidP="00567D6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39C128D" w14:textId="77777777" w:rsidR="003D6FF1" w:rsidRPr="005D4E26" w:rsidRDefault="003D6FF1" w:rsidP="00567D6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580787A" w14:textId="77777777" w:rsidR="003D6FF1" w:rsidRPr="005D4E26" w:rsidRDefault="003D6FF1" w:rsidP="00567D6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D4E26">
              <w:rPr>
                <w:rFonts w:ascii="Arial" w:hAnsi="Arial" w:cs="Arial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191" w:type="dxa"/>
          </w:tcPr>
          <w:p w14:paraId="1C9A9E37" w14:textId="77777777" w:rsidR="003D6FF1" w:rsidRPr="005D4E26" w:rsidRDefault="003D6FF1" w:rsidP="00567D6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2B458CD" w14:textId="77777777" w:rsidR="003D6FF1" w:rsidRPr="005D4E26" w:rsidRDefault="003D6FF1" w:rsidP="00567D6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BBFB2DA" w14:textId="77777777" w:rsidR="003D6FF1" w:rsidRPr="005D4E26" w:rsidRDefault="003D6FF1" w:rsidP="00567D6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D4E26">
              <w:rPr>
                <w:rFonts w:ascii="Arial" w:hAnsi="Arial" w:cs="Arial"/>
                <w:b/>
                <w:bCs/>
                <w:sz w:val="36"/>
                <w:szCs w:val="36"/>
              </w:rPr>
              <w:t>VIERNES</w:t>
            </w:r>
          </w:p>
        </w:tc>
      </w:tr>
      <w:tr w:rsidR="003D6FF1" w:rsidRPr="00036FCA" w14:paraId="69A576A2" w14:textId="77777777" w:rsidTr="00567D66">
        <w:tc>
          <w:tcPr>
            <w:tcW w:w="817" w:type="dxa"/>
          </w:tcPr>
          <w:p w14:paraId="44D2FC89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18:30</w:t>
            </w:r>
          </w:p>
          <w:p w14:paraId="6D2EECDB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19:30 </w:t>
            </w:r>
          </w:p>
        </w:tc>
        <w:tc>
          <w:tcPr>
            <w:tcW w:w="2410" w:type="dxa"/>
          </w:tcPr>
          <w:p w14:paraId="3C418CA3" w14:textId="77777777" w:rsidR="00805FDF" w:rsidRPr="00036FCA" w:rsidRDefault="00805FDF" w:rsidP="00805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HIGIENE Y SEGURIDAD RURAL</w:t>
            </w:r>
          </w:p>
          <w:p w14:paraId="39BD2574" w14:textId="77777777" w:rsidR="003D6FF1" w:rsidRPr="00036FCA" w:rsidRDefault="00805FDF" w:rsidP="00805F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(VEGA</w:t>
            </w:r>
          </w:p>
        </w:tc>
        <w:tc>
          <w:tcPr>
            <w:tcW w:w="2693" w:type="dxa"/>
          </w:tcPr>
          <w:p w14:paraId="69B37AEF" w14:textId="77777777" w:rsidR="003D6FF1" w:rsidRPr="00036FCA" w:rsidRDefault="003D6FF1" w:rsidP="00501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800DF9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6EEB6D" w14:textId="77777777" w:rsidR="005015CB" w:rsidRPr="00036FCA" w:rsidRDefault="005015CB" w:rsidP="00501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TERAPÉUTICA VEGETAL</w:t>
            </w:r>
          </w:p>
          <w:p w14:paraId="764A9879" w14:textId="77777777" w:rsidR="005015CB" w:rsidRPr="00036FCA" w:rsidRDefault="005015CB" w:rsidP="00501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C85F1B" w14:textId="18FE30BE" w:rsidR="005015CB" w:rsidRPr="00036FCA" w:rsidRDefault="005015CB" w:rsidP="005015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(GONZÁLEZ A.)</w:t>
            </w:r>
          </w:p>
          <w:p w14:paraId="3CA4D98E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3AFD19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410C59C2" w14:textId="77777777" w:rsidR="003D6FF1" w:rsidRPr="00036FCA" w:rsidRDefault="004641C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GESTIÓN Y ADMINISTRACIÓN RURAL</w:t>
            </w:r>
          </w:p>
          <w:p w14:paraId="11DC51BA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3815C6" w14:textId="77777777" w:rsidR="003D6FF1" w:rsidRPr="00036FCA" w:rsidRDefault="004641C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(SPINELLI</w:t>
            </w:r>
            <w:r w:rsidR="003D6FF1"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14:paraId="1EA83887" w14:textId="1B80F621" w:rsidR="003D6FF1" w:rsidRPr="00036FCA" w:rsidRDefault="004641C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PP </w:t>
            </w:r>
            <w:r w:rsidR="00F55C3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368D6697" w14:textId="77777777" w:rsidR="003D6FF1" w:rsidRPr="00036FCA" w:rsidRDefault="004641C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(KAUFMANN</w:t>
            </w:r>
            <w:r w:rsidR="003D6FF1"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3D6FF1" w:rsidRPr="00036FCA" w14:paraId="3B8FC61B" w14:textId="77777777" w:rsidTr="00567D66">
        <w:tc>
          <w:tcPr>
            <w:tcW w:w="817" w:type="dxa"/>
          </w:tcPr>
          <w:p w14:paraId="0BC52582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19:30</w:t>
            </w:r>
          </w:p>
          <w:p w14:paraId="253C9AFC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20:30</w:t>
            </w:r>
          </w:p>
        </w:tc>
        <w:tc>
          <w:tcPr>
            <w:tcW w:w="2410" w:type="dxa"/>
          </w:tcPr>
          <w:p w14:paraId="21127636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SANIDAD ANIMAL</w:t>
            </w:r>
          </w:p>
          <w:p w14:paraId="5C4DC617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B53D58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(MISSISSIAN)</w:t>
            </w:r>
          </w:p>
          <w:p w14:paraId="79FF1C67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B738DF" w14:textId="6D95707E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INGLÉS </w:t>
            </w:r>
            <w:r w:rsidR="00F55C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4AF1878A" w14:textId="2EA66BEA" w:rsidR="006F77A9" w:rsidRPr="00036FCA" w:rsidRDefault="006F77A9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(GONZALEZ</w:t>
            </w:r>
            <w:r w:rsidR="005015CB" w:rsidRPr="00036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</w:t>
            </w: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2EE9972B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CEREALES</w:t>
            </w:r>
          </w:p>
          <w:p w14:paraId="525924E3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E8F141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(BEDATOU)</w:t>
            </w:r>
          </w:p>
          <w:p w14:paraId="437C2DD2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F697A6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48248449" w14:textId="77777777" w:rsidR="003D6FF1" w:rsidRPr="00036FCA" w:rsidRDefault="004641C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PRODUCCIONES REGIONALES</w:t>
            </w:r>
          </w:p>
          <w:p w14:paraId="3BF3BB36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61E687" w14:textId="77777777" w:rsidR="003D6FF1" w:rsidRPr="00036FCA" w:rsidRDefault="004641C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(SPINELLI</w:t>
            </w:r>
            <w:r w:rsidR="003D6FF1"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14:paraId="16D58FB4" w14:textId="16FE72A5" w:rsidR="003D6FF1" w:rsidRPr="00036FCA" w:rsidRDefault="004641C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PP </w:t>
            </w:r>
            <w:r w:rsidR="00F55C3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19F6AAE2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066650" w14:textId="77777777" w:rsidR="003D6FF1" w:rsidRPr="00036FCA" w:rsidRDefault="004641C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(KAUFMANN</w:t>
            </w:r>
            <w:r w:rsidR="003D6FF1"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3D6FF1" w:rsidRPr="00036FCA" w14:paraId="1E5F8751" w14:textId="77777777" w:rsidTr="00567D66">
        <w:tc>
          <w:tcPr>
            <w:tcW w:w="817" w:type="dxa"/>
          </w:tcPr>
          <w:p w14:paraId="15AFD8BF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20:40</w:t>
            </w:r>
          </w:p>
          <w:p w14:paraId="161AD02F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21:40</w:t>
            </w:r>
          </w:p>
        </w:tc>
        <w:tc>
          <w:tcPr>
            <w:tcW w:w="2410" w:type="dxa"/>
          </w:tcPr>
          <w:p w14:paraId="1DB168C7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PRODUCCIÓN DE CARNE Y LECHE</w:t>
            </w:r>
          </w:p>
          <w:p w14:paraId="3A0D5BA2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(MISSISSIAN)</w:t>
            </w:r>
          </w:p>
          <w:p w14:paraId="2D811850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8E9352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F1B81E" w14:textId="77777777" w:rsidR="00246343" w:rsidRPr="00036FCA" w:rsidRDefault="00246343" w:rsidP="002463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HERRAMIENTAS TECNOLÓGICAS</w:t>
            </w:r>
          </w:p>
          <w:p w14:paraId="1395FA14" w14:textId="5D311B28" w:rsidR="003D6FF1" w:rsidRPr="00036FCA" w:rsidRDefault="00246343" w:rsidP="002463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(ARMENDANO</w:t>
            </w:r>
          </w:p>
        </w:tc>
        <w:tc>
          <w:tcPr>
            <w:tcW w:w="2552" w:type="dxa"/>
          </w:tcPr>
          <w:p w14:paraId="7BA78D0E" w14:textId="3FD44EEC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MAQUINARIAS AGRÍCOLAS </w:t>
            </w:r>
            <w:r w:rsidR="00F55C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65DB5057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5F5FE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5EE0F621" w14:textId="3F49FA61" w:rsidR="00246343" w:rsidRPr="00036FCA" w:rsidRDefault="00246343" w:rsidP="002463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PP </w:t>
            </w:r>
            <w:r w:rsidR="00F55C3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774F3D61" w14:textId="77777777" w:rsidR="00246343" w:rsidRPr="00036FCA" w:rsidRDefault="00246343" w:rsidP="002463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43EBAB" w14:textId="29F80D6B" w:rsidR="003D6FF1" w:rsidRPr="00036FCA" w:rsidRDefault="00246343" w:rsidP="002463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(KAUFMANN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14:paraId="3BB4B3B9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D6FF1" w:rsidRPr="00036FCA" w14:paraId="4864C6B6" w14:textId="77777777" w:rsidTr="00567D66">
        <w:tc>
          <w:tcPr>
            <w:tcW w:w="817" w:type="dxa"/>
          </w:tcPr>
          <w:p w14:paraId="51D6F05D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21:40</w:t>
            </w:r>
          </w:p>
          <w:p w14:paraId="3DCFF3A1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22:40</w:t>
            </w:r>
          </w:p>
        </w:tc>
        <w:tc>
          <w:tcPr>
            <w:tcW w:w="2410" w:type="dxa"/>
          </w:tcPr>
          <w:p w14:paraId="6DC24B24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C9943F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490B94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E4ACB7" w14:textId="0A924F4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C2D534" w14:textId="54F1EFD7" w:rsidR="003D6FF1" w:rsidRPr="00036FCA" w:rsidRDefault="004641C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INGLÉS </w:t>
            </w:r>
            <w:r w:rsidR="00F55C3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311AA144" w14:textId="69ACEA81" w:rsidR="006F77A9" w:rsidRPr="00036FCA" w:rsidRDefault="006F77A9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(GONZALEZ</w:t>
            </w:r>
            <w:r w:rsidR="005015CB" w:rsidRPr="00036F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</w:t>
            </w: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1C79F4F3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B6C594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168BBDFA" w14:textId="027B64F5" w:rsidR="00246343" w:rsidRPr="00036FCA" w:rsidRDefault="00246343" w:rsidP="002463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PP </w:t>
            </w:r>
            <w:r w:rsidR="00F55C3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0A03E50F" w14:textId="77777777" w:rsidR="00246343" w:rsidRPr="00036FCA" w:rsidRDefault="00246343" w:rsidP="002463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C67431" w14:textId="2C27854F" w:rsidR="003D6FF1" w:rsidRPr="00036FCA" w:rsidRDefault="00246343" w:rsidP="002463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FCA">
              <w:rPr>
                <w:rFonts w:ascii="Arial" w:hAnsi="Arial" w:cs="Arial"/>
                <w:b/>
                <w:bCs/>
                <w:sz w:val="24"/>
                <w:szCs w:val="24"/>
              </w:rPr>
              <w:t>(KAUFMANN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14:paraId="536442D5" w14:textId="77777777" w:rsidR="003D6FF1" w:rsidRPr="00036FCA" w:rsidRDefault="003D6FF1" w:rsidP="00567D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D280C15" w14:textId="77777777" w:rsidR="000E5437" w:rsidRDefault="000E5437"/>
    <w:sectPr w:rsidR="000E5437" w:rsidSect="003D6FF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FF1"/>
    <w:rsid w:val="00036FCA"/>
    <w:rsid w:val="000E5437"/>
    <w:rsid w:val="00246343"/>
    <w:rsid w:val="002D65B5"/>
    <w:rsid w:val="003D6FF1"/>
    <w:rsid w:val="004641C1"/>
    <w:rsid w:val="005015CB"/>
    <w:rsid w:val="0050403E"/>
    <w:rsid w:val="005304D2"/>
    <w:rsid w:val="005D4E26"/>
    <w:rsid w:val="006F77A9"/>
    <w:rsid w:val="00805FDF"/>
    <w:rsid w:val="00BD7B43"/>
    <w:rsid w:val="00F5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A9ED"/>
  <w15:docId w15:val="{637ED487-C453-4A1F-9243-C57BCAA4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F1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6FF1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4D2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</dc:creator>
  <cp:lastModifiedBy>Gilda Mato</cp:lastModifiedBy>
  <cp:revision>12</cp:revision>
  <cp:lastPrinted>2024-03-07T21:07:00Z</cp:lastPrinted>
  <dcterms:created xsi:type="dcterms:W3CDTF">2021-12-06T18:21:00Z</dcterms:created>
  <dcterms:modified xsi:type="dcterms:W3CDTF">2024-05-15T13:58:00Z</dcterms:modified>
</cp:coreProperties>
</file>