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4729F" w14:textId="77777777" w:rsidR="0059178E" w:rsidRPr="00DF3ABA" w:rsidRDefault="0059178E" w:rsidP="0059178E">
      <w:pPr>
        <w:rPr>
          <w:rFonts w:ascii="Arial" w:hAnsi="Arial" w:cs="Arial"/>
          <w:b/>
          <w:bCs/>
          <w:sz w:val="40"/>
          <w:szCs w:val="40"/>
        </w:rPr>
      </w:pPr>
      <w:r w:rsidRPr="00DF3ABA">
        <w:rPr>
          <w:rFonts w:ascii="Arial" w:hAnsi="Arial" w:cs="Arial"/>
          <w:b/>
          <w:bCs/>
          <w:sz w:val="40"/>
          <w:szCs w:val="40"/>
        </w:rPr>
        <w:t>TECNICATURA SUPERIOR EN MECÁNICA LIVIANA</w:t>
      </w:r>
      <w:r w:rsidRPr="00DF3ABA">
        <w:rPr>
          <w:rFonts w:ascii="Arial" w:hAnsi="Arial" w:cs="Arial"/>
          <w:b/>
          <w:bCs/>
          <w:noProof/>
          <w:sz w:val="40"/>
          <w:szCs w:val="40"/>
          <w:lang w:val="es-ES" w:eastAsia="es-ES"/>
        </w:rPr>
        <mc:AlternateContent>
          <mc:Choice Requires="wps">
            <w:drawing>
              <wp:inline distT="0" distB="0" distL="0" distR="0" wp14:anchorId="121E10B6" wp14:editId="2673CC84">
                <wp:extent cx="313690" cy="313690"/>
                <wp:effectExtent l="0" t="0" r="0" b="0"/>
                <wp:docPr id="1" name="Rectángulo 1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5ACFDA" id="Rectángulo 1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DQIg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  <w:r w:rsidRPr="00DF3ABA">
        <w:rPr>
          <w:rFonts w:ascii="Arial" w:hAnsi="Arial" w:cs="Arial"/>
          <w:b/>
          <w:bCs/>
          <w:sz w:val="40"/>
          <w:szCs w:val="40"/>
        </w:rPr>
        <w:t>3er AÑO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2410"/>
        <w:gridCol w:w="2693"/>
        <w:gridCol w:w="2552"/>
        <w:gridCol w:w="2483"/>
        <w:gridCol w:w="2191"/>
      </w:tblGrid>
      <w:tr w:rsidR="0059178E" w:rsidRPr="0059178E" w14:paraId="2B1512FD" w14:textId="77777777" w:rsidTr="00503CE2">
        <w:tc>
          <w:tcPr>
            <w:tcW w:w="817" w:type="dxa"/>
          </w:tcPr>
          <w:p w14:paraId="3BD37681" w14:textId="64ABE55C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8 a 12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hs</w:t>
            </w:r>
          </w:p>
        </w:tc>
        <w:tc>
          <w:tcPr>
            <w:tcW w:w="2410" w:type="dxa"/>
          </w:tcPr>
          <w:p w14:paraId="3A760BCE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PP ll</w:t>
            </w:r>
          </w:p>
          <w:p w14:paraId="5DAFA89D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(Goya)</w:t>
            </w:r>
          </w:p>
        </w:tc>
        <w:tc>
          <w:tcPr>
            <w:tcW w:w="2693" w:type="dxa"/>
          </w:tcPr>
          <w:p w14:paraId="496BEE1D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PP II</w:t>
            </w:r>
          </w:p>
          <w:p w14:paraId="36E47384" w14:textId="444C6DE5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(GOYA)</w:t>
            </w:r>
          </w:p>
        </w:tc>
        <w:tc>
          <w:tcPr>
            <w:tcW w:w="2552" w:type="dxa"/>
          </w:tcPr>
          <w:p w14:paraId="5AC70139" w14:textId="2E5221BC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1F86C4D8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2CA56DA0" w14:textId="62A527E8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8 a 10 hs PP II</w:t>
            </w:r>
          </w:p>
          <w:p w14:paraId="103A63D8" w14:textId="38011662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(GOYA</w:t>
            </w:r>
          </w:p>
        </w:tc>
      </w:tr>
      <w:tr w:rsidR="0059178E" w:rsidRPr="0059178E" w14:paraId="6D6B9D32" w14:textId="77777777" w:rsidTr="00503CE2">
        <w:tc>
          <w:tcPr>
            <w:tcW w:w="817" w:type="dxa"/>
          </w:tcPr>
          <w:p w14:paraId="62862C41" w14:textId="77777777" w:rsidR="0059178E" w:rsidRPr="0059178E" w:rsidRDefault="0059178E" w:rsidP="0059178E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410" w:type="dxa"/>
          </w:tcPr>
          <w:p w14:paraId="505CAA3B" w14:textId="77777777" w:rsidR="0059178E" w:rsidRPr="00DF3ABA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0DFB7380" w14:textId="77777777" w:rsidR="0059178E" w:rsidRPr="00DF3ABA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028AB5B8" w14:textId="77777777" w:rsidR="0059178E" w:rsidRPr="00DF3ABA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 w:rsidRPr="00DF3ABA">
              <w:rPr>
                <w:rFonts w:ascii="Arial" w:eastAsia="Calibri" w:hAnsi="Arial" w:cs="Arial"/>
                <w:b/>
                <w:bCs/>
                <w:sz w:val="36"/>
                <w:szCs w:val="36"/>
              </w:rPr>
              <w:t>LUNES</w:t>
            </w:r>
          </w:p>
        </w:tc>
        <w:tc>
          <w:tcPr>
            <w:tcW w:w="2693" w:type="dxa"/>
          </w:tcPr>
          <w:p w14:paraId="1E69FA82" w14:textId="77777777" w:rsidR="0059178E" w:rsidRPr="00DF3ABA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62BC1C94" w14:textId="77777777" w:rsidR="0059178E" w:rsidRPr="00DF3ABA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65A131F4" w14:textId="77777777" w:rsidR="0059178E" w:rsidRPr="00DF3ABA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 w:rsidRPr="00DF3ABA">
              <w:rPr>
                <w:rFonts w:ascii="Arial" w:eastAsia="Calibri" w:hAnsi="Arial" w:cs="Arial"/>
                <w:b/>
                <w:bCs/>
                <w:sz w:val="36"/>
                <w:szCs w:val="36"/>
              </w:rPr>
              <w:t>MARTES</w:t>
            </w:r>
          </w:p>
        </w:tc>
        <w:tc>
          <w:tcPr>
            <w:tcW w:w="2552" w:type="dxa"/>
          </w:tcPr>
          <w:p w14:paraId="740655D3" w14:textId="77777777" w:rsidR="0059178E" w:rsidRPr="00DF3ABA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321766FB" w14:textId="77777777" w:rsidR="0059178E" w:rsidRPr="00DF3ABA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46D6713E" w14:textId="77777777" w:rsidR="0059178E" w:rsidRPr="00DF3ABA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 w:rsidRPr="00DF3ABA">
              <w:rPr>
                <w:rFonts w:ascii="Arial" w:eastAsia="Calibri" w:hAnsi="Arial" w:cs="Arial"/>
                <w:b/>
                <w:bCs/>
                <w:sz w:val="36"/>
                <w:szCs w:val="36"/>
              </w:rPr>
              <w:t>MIERCOLES</w:t>
            </w:r>
          </w:p>
        </w:tc>
        <w:tc>
          <w:tcPr>
            <w:tcW w:w="2483" w:type="dxa"/>
          </w:tcPr>
          <w:p w14:paraId="2BC32AFF" w14:textId="77777777" w:rsidR="0059178E" w:rsidRPr="00DF3ABA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79553972" w14:textId="77777777" w:rsidR="0059178E" w:rsidRPr="00DF3ABA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5589CF30" w14:textId="77777777" w:rsidR="0059178E" w:rsidRPr="00DF3ABA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 w:rsidRPr="00DF3ABA">
              <w:rPr>
                <w:rFonts w:ascii="Arial" w:eastAsia="Calibri" w:hAnsi="Arial" w:cs="Arial"/>
                <w:b/>
                <w:bCs/>
                <w:sz w:val="36"/>
                <w:szCs w:val="36"/>
              </w:rPr>
              <w:t>JUEVES</w:t>
            </w:r>
          </w:p>
        </w:tc>
        <w:tc>
          <w:tcPr>
            <w:tcW w:w="2191" w:type="dxa"/>
          </w:tcPr>
          <w:p w14:paraId="22DE392F" w14:textId="77777777" w:rsidR="0059178E" w:rsidRPr="00DF3ABA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42448442" w14:textId="77777777" w:rsidR="0059178E" w:rsidRPr="00DF3ABA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5992BD0E" w14:textId="77777777" w:rsidR="0059178E" w:rsidRPr="00DF3ABA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 w:rsidRPr="00DF3ABA">
              <w:rPr>
                <w:rFonts w:ascii="Arial" w:eastAsia="Calibri" w:hAnsi="Arial" w:cs="Arial"/>
                <w:b/>
                <w:bCs/>
                <w:sz w:val="36"/>
                <w:szCs w:val="36"/>
              </w:rPr>
              <w:t>VIERNES</w:t>
            </w:r>
          </w:p>
        </w:tc>
      </w:tr>
      <w:tr w:rsidR="0059178E" w:rsidRPr="0059178E" w14:paraId="77684B27" w14:textId="77777777" w:rsidTr="00503CE2">
        <w:tc>
          <w:tcPr>
            <w:tcW w:w="817" w:type="dxa"/>
          </w:tcPr>
          <w:p w14:paraId="547A8292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18:30</w:t>
            </w:r>
          </w:p>
          <w:p w14:paraId="7AEFFB2B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19:30 </w:t>
            </w:r>
          </w:p>
        </w:tc>
        <w:tc>
          <w:tcPr>
            <w:tcW w:w="2410" w:type="dxa"/>
          </w:tcPr>
          <w:p w14:paraId="6383A28B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EDI III</w:t>
            </w:r>
          </w:p>
          <w:p w14:paraId="4BFFAD80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AAFDCC5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(FABIANO)</w:t>
            </w:r>
          </w:p>
          <w:p w14:paraId="37B5402B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2E7DEF" w14:textId="45B7C003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A1F638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UNIDADES DE ALTA TECNOLOGIA</w:t>
            </w:r>
          </w:p>
          <w:p w14:paraId="0B6F8542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(GOYA)</w:t>
            </w:r>
          </w:p>
        </w:tc>
        <w:tc>
          <w:tcPr>
            <w:tcW w:w="2483" w:type="dxa"/>
          </w:tcPr>
          <w:p w14:paraId="5057F052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INGLÉS</w:t>
            </w:r>
          </w:p>
          <w:p w14:paraId="58AB4E3B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(GONZALEZ)</w:t>
            </w:r>
          </w:p>
        </w:tc>
        <w:tc>
          <w:tcPr>
            <w:tcW w:w="2191" w:type="dxa"/>
          </w:tcPr>
          <w:p w14:paraId="3EE52279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9178E" w:rsidRPr="0059178E" w14:paraId="2E30294E" w14:textId="77777777" w:rsidTr="00503CE2">
        <w:tc>
          <w:tcPr>
            <w:tcW w:w="817" w:type="dxa"/>
          </w:tcPr>
          <w:p w14:paraId="77181724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19:30</w:t>
            </w:r>
          </w:p>
          <w:p w14:paraId="723CC992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20:30</w:t>
            </w:r>
          </w:p>
        </w:tc>
        <w:tc>
          <w:tcPr>
            <w:tcW w:w="2410" w:type="dxa"/>
          </w:tcPr>
          <w:p w14:paraId="210DCBDE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EDI III</w:t>
            </w:r>
          </w:p>
          <w:p w14:paraId="2952D7CB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A2D5FE9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9C54D53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787CB4" w14:textId="354DFA7F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54F0D7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UNIDADES DE ALTA TECNOLOGÍA</w:t>
            </w:r>
          </w:p>
          <w:p w14:paraId="2CA82DB7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(GOYA)</w:t>
            </w:r>
          </w:p>
          <w:p w14:paraId="4AEE9581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3DEA4F67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INGLÉS</w:t>
            </w:r>
          </w:p>
          <w:p w14:paraId="60F4FE94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(GONZALEZ)</w:t>
            </w:r>
          </w:p>
        </w:tc>
        <w:tc>
          <w:tcPr>
            <w:tcW w:w="2191" w:type="dxa"/>
          </w:tcPr>
          <w:p w14:paraId="31D75DA4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9178E" w:rsidRPr="0059178E" w14:paraId="05E57BE8" w14:textId="77777777" w:rsidTr="00503CE2">
        <w:tc>
          <w:tcPr>
            <w:tcW w:w="817" w:type="dxa"/>
          </w:tcPr>
          <w:p w14:paraId="08AD6F2E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20:40</w:t>
            </w:r>
          </w:p>
          <w:p w14:paraId="008EE306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21:40</w:t>
            </w:r>
          </w:p>
        </w:tc>
        <w:tc>
          <w:tcPr>
            <w:tcW w:w="2410" w:type="dxa"/>
          </w:tcPr>
          <w:p w14:paraId="04A81036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AUTOMOTORES Y MOTOS</w:t>
            </w:r>
          </w:p>
          <w:p w14:paraId="3E828F7B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(Goya)</w:t>
            </w:r>
          </w:p>
          <w:p w14:paraId="31C738EF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CD7133" w14:textId="0B8FB7F3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7C824D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249F9679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195C52E9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9178E" w:rsidRPr="0059178E" w14:paraId="0DE71898" w14:textId="77777777" w:rsidTr="00503CE2">
        <w:tc>
          <w:tcPr>
            <w:tcW w:w="817" w:type="dxa"/>
          </w:tcPr>
          <w:p w14:paraId="4FCF1CCA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21:40</w:t>
            </w:r>
          </w:p>
          <w:p w14:paraId="57906359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22:40</w:t>
            </w:r>
          </w:p>
        </w:tc>
        <w:tc>
          <w:tcPr>
            <w:tcW w:w="2410" w:type="dxa"/>
          </w:tcPr>
          <w:p w14:paraId="594031BC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9178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AUTOMOTORES Y MOTOS</w:t>
            </w:r>
          </w:p>
          <w:p w14:paraId="0EC0E26D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8BB1D02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8D9CA7" w14:textId="2390A8A4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BF628C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37347152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71EC362C" w14:textId="77777777" w:rsidR="0059178E" w:rsidRPr="0059178E" w:rsidRDefault="0059178E" w:rsidP="0059178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4A55A238" w14:textId="77777777" w:rsidR="007754EA" w:rsidRDefault="007754EA"/>
    <w:sectPr w:rsidR="007754EA" w:rsidSect="0059178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8E"/>
    <w:rsid w:val="0059178E"/>
    <w:rsid w:val="007754EA"/>
    <w:rsid w:val="00D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C57D"/>
  <w15:chartTrackingRefBased/>
  <w15:docId w15:val="{A09275A0-938E-4BA5-B2EF-255C7B18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78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1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</dc:creator>
  <cp:keywords/>
  <dc:description/>
  <cp:lastModifiedBy>Gilda Mato</cp:lastModifiedBy>
  <cp:revision>2</cp:revision>
  <cp:lastPrinted>2024-03-07T20:44:00Z</cp:lastPrinted>
  <dcterms:created xsi:type="dcterms:W3CDTF">2023-05-15T23:10:00Z</dcterms:created>
  <dcterms:modified xsi:type="dcterms:W3CDTF">2024-03-07T20:52:00Z</dcterms:modified>
</cp:coreProperties>
</file>