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BA389" w14:textId="4DCDBF3E" w:rsidR="009B4E55" w:rsidRPr="007F3A86" w:rsidRDefault="00FF1DA7">
      <w:pPr>
        <w:rPr>
          <w:rFonts w:ascii="Arial" w:hAnsi="Arial" w:cs="Arial"/>
          <w:b/>
          <w:bCs/>
          <w:sz w:val="40"/>
          <w:szCs w:val="40"/>
        </w:rPr>
      </w:pPr>
      <w:r w:rsidRPr="007F3A86">
        <w:rPr>
          <w:rFonts w:ascii="Arial" w:hAnsi="Arial" w:cs="Arial"/>
          <w:b/>
          <w:bCs/>
          <w:sz w:val="40"/>
          <w:szCs w:val="40"/>
        </w:rPr>
        <w:t>TEC</w:t>
      </w:r>
      <w:r w:rsidR="007F3A86">
        <w:rPr>
          <w:rFonts w:ascii="Arial" w:hAnsi="Arial" w:cs="Arial"/>
          <w:b/>
          <w:bCs/>
          <w:sz w:val="40"/>
          <w:szCs w:val="40"/>
        </w:rPr>
        <w:t>.</w:t>
      </w:r>
      <w:r w:rsidRPr="007F3A86">
        <w:rPr>
          <w:rFonts w:ascii="Arial" w:hAnsi="Arial" w:cs="Arial"/>
          <w:b/>
          <w:bCs/>
          <w:sz w:val="40"/>
          <w:szCs w:val="40"/>
        </w:rPr>
        <w:t xml:space="preserve"> SUP</w:t>
      </w:r>
      <w:r w:rsidR="007F3A86">
        <w:rPr>
          <w:rFonts w:ascii="Arial" w:hAnsi="Arial" w:cs="Arial"/>
          <w:b/>
          <w:bCs/>
          <w:sz w:val="40"/>
          <w:szCs w:val="40"/>
        </w:rPr>
        <w:t>.</w:t>
      </w:r>
      <w:r w:rsidRPr="007F3A86">
        <w:rPr>
          <w:rFonts w:ascii="Arial" w:hAnsi="Arial" w:cs="Arial"/>
          <w:b/>
          <w:bCs/>
          <w:sz w:val="40"/>
          <w:szCs w:val="40"/>
        </w:rPr>
        <w:t xml:space="preserve"> EN HIGIENE Y SEG EN EL TRABAJO</w:t>
      </w:r>
      <w:r w:rsidR="000A53A8" w:rsidRPr="007F3A86">
        <w:rPr>
          <w:rFonts w:ascii="Arial" w:hAnsi="Arial" w:cs="Arial"/>
          <w:b/>
          <w:bCs/>
          <w:noProof/>
          <w:sz w:val="40"/>
          <w:szCs w:val="40"/>
          <w:lang w:val="es-ES" w:eastAsia="es-ES"/>
        </w:rPr>
        <mc:AlternateContent>
          <mc:Choice Requires="wps">
            <w:drawing>
              <wp:inline distT="0" distB="0" distL="0" distR="0" wp14:anchorId="61C612FB" wp14:editId="06D32032">
                <wp:extent cx="313690" cy="313690"/>
                <wp:effectExtent l="0" t="0" r="0" b="0"/>
                <wp:docPr id="1" name="Rectángulo 1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3521C4" id="Rectángulo 1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DQIg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" filled="f" stroked="f">
                <o:lock v:ext="edit" aspectratio="t"/>
                <w10:anchorlock/>
              </v:rect>
            </w:pict>
          </mc:Fallback>
        </mc:AlternateContent>
      </w:r>
      <w:r w:rsidR="008C766C" w:rsidRPr="007F3A86">
        <w:rPr>
          <w:rFonts w:ascii="Arial" w:hAnsi="Arial" w:cs="Arial"/>
          <w:b/>
          <w:bCs/>
          <w:sz w:val="40"/>
          <w:szCs w:val="40"/>
        </w:rPr>
        <w:t>3</w:t>
      </w:r>
      <w:r w:rsidR="00C40D56" w:rsidRPr="007F3A86">
        <w:rPr>
          <w:rFonts w:ascii="Arial" w:hAnsi="Arial" w:cs="Arial"/>
          <w:b/>
          <w:bCs/>
          <w:sz w:val="40"/>
          <w:szCs w:val="40"/>
        </w:rPr>
        <w:t>er</w:t>
      </w:r>
      <w:r w:rsidR="009B4E55" w:rsidRPr="007F3A86">
        <w:rPr>
          <w:rFonts w:ascii="Arial" w:hAnsi="Arial" w:cs="Arial"/>
          <w:b/>
          <w:bCs/>
          <w:sz w:val="40"/>
          <w:szCs w:val="40"/>
        </w:rPr>
        <w:t xml:space="preserve"> AÑO</w:t>
      </w:r>
    </w:p>
    <w:p w14:paraId="4C6DA858" w14:textId="77777777" w:rsidR="003200E6" w:rsidRDefault="000A53A8"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6C86DF0D" wp14:editId="0D27DB1B">
                <wp:extent cx="313690" cy="313690"/>
                <wp:effectExtent l="0" t="0" r="0" b="0"/>
                <wp:docPr id="2" name="Rectángulo 2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5AE8DC" id="Rectángulo 2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8eJA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4D0D4525" wp14:editId="112267F9">
                <wp:extent cx="313690" cy="313690"/>
                <wp:effectExtent l="0" t="0" r="0" b="0"/>
                <wp:docPr id="3" name="Rectángulo 3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F5B7C1" id="Rectángulo 3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XtJQ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2398"/>
        <w:gridCol w:w="2688"/>
        <w:gridCol w:w="2550"/>
        <w:gridCol w:w="2473"/>
        <w:gridCol w:w="2283"/>
      </w:tblGrid>
      <w:tr w:rsidR="003200E6" w:rsidRPr="00286CDB" w14:paraId="04978056" w14:textId="77777777" w:rsidTr="003200E6">
        <w:tc>
          <w:tcPr>
            <w:tcW w:w="817" w:type="dxa"/>
          </w:tcPr>
          <w:p w14:paraId="25E00F30" w14:textId="77777777" w:rsidR="003200E6" w:rsidRPr="00286CDB" w:rsidRDefault="003200E6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FB36866" w14:textId="77777777" w:rsidR="003200E6" w:rsidRPr="007F3A86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0B8E13A" w14:textId="77777777" w:rsidR="003200E6" w:rsidRPr="007F3A86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FA5558D" w14:textId="77777777" w:rsidR="003200E6" w:rsidRPr="007F3A86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F3A86">
              <w:rPr>
                <w:rFonts w:ascii="Arial" w:hAnsi="Arial" w:cs="Arial"/>
                <w:b/>
                <w:bCs/>
                <w:sz w:val="36"/>
                <w:szCs w:val="36"/>
              </w:rPr>
              <w:t>LUNES</w:t>
            </w:r>
          </w:p>
        </w:tc>
        <w:tc>
          <w:tcPr>
            <w:tcW w:w="2693" w:type="dxa"/>
          </w:tcPr>
          <w:p w14:paraId="54CFAFC7" w14:textId="77777777" w:rsidR="003200E6" w:rsidRPr="007F3A86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3E974FEB" w14:textId="77777777" w:rsidR="003200E6" w:rsidRPr="007F3A86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DE1B00E" w14:textId="77777777" w:rsidR="003200E6" w:rsidRPr="007F3A86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F3A86">
              <w:rPr>
                <w:rFonts w:ascii="Arial" w:hAnsi="Arial" w:cs="Arial"/>
                <w:b/>
                <w:bCs/>
                <w:sz w:val="36"/>
                <w:szCs w:val="36"/>
              </w:rPr>
              <w:t>MARTES</w:t>
            </w:r>
          </w:p>
        </w:tc>
        <w:tc>
          <w:tcPr>
            <w:tcW w:w="2552" w:type="dxa"/>
          </w:tcPr>
          <w:p w14:paraId="662BE013" w14:textId="77777777" w:rsidR="003200E6" w:rsidRPr="007F3A86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3C4034AF" w14:textId="77777777" w:rsidR="003200E6" w:rsidRPr="007F3A86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631FA1D" w14:textId="77777777" w:rsidR="003200E6" w:rsidRPr="007F3A86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F3A86">
              <w:rPr>
                <w:rFonts w:ascii="Arial" w:hAnsi="Arial" w:cs="Arial"/>
                <w:b/>
                <w:bCs/>
                <w:sz w:val="36"/>
                <w:szCs w:val="36"/>
              </w:rPr>
              <w:t>MIERCOLES</w:t>
            </w:r>
          </w:p>
        </w:tc>
        <w:tc>
          <w:tcPr>
            <w:tcW w:w="2483" w:type="dxa"/>
          </w:tcPr>
          <w:p w14:paraId="4654EA86" w14:textId="77777777" w:rsidR="003200E6" w:rsidRPr="007F3A86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2B5F52A" w14:textId="77777777" w:rsidR="003200E6" w:rsidRPr="007F3A86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98B27F8" w14:textId="77777777" w:rsidR="003200E6" w:rsidRPr="007F3A86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F3A86">
              <w:rPr>
                <w:rFonts w:ascii="Arial" w:hAnsi="Arial" w:cs="Arial"/>
                <w:b/>
                <w:bCs/>
                <w:sz w:val="36"/>
                <w:szCs w:val="36"/>
              </w:rPr>
              <w:t>JUEVES</w:t>
            </w:r>
          </w:p>
        </w:tc>
        <w:tc>
          <w:tcPr>
            <w:tcW w:w="2191" w:type="dxa"/>
          </w:tcPr>
          <w:p w14:paraId="4A893B85" w14:textId="77777777" w:rsidR="003200E6" w:rsidRPr="007F3A86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DBD42C6" w14:textId="77777777" w:rsidR="003200E6" w:rsidRPr="007F3A86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30B75729" w14:textId="77777777" w:rsidR="003200E6" w:rsidRPr="007F3A86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7F3A86">
              <w:rPr>
                <w:rFonts w:ascii="Arial" w:hAnsi="Arial" w:cs="Arial"/>
                <w:b/>
                <w:bCs/>
                <w:sz w:val="36"/>
                <w:szCs w:val="36"/>
              </w:rPr>
              <w:t>VIERNES</w:t>
            </w:r>
          </w:p>
        </w:tc>
      </w:tr>
      <w:tr w:rsidR="003200E6" w:rsidRPr="00286CDB" w14:paraId="33F2B981" w14:textId="77777777" w:rsidTr="003200E6">
        <w:tc>
          <w:tcPr>
            <w:tcW w:w="817" w:type="dxa"/>
          </w:tcPr>
          <w:p w14:paraId="43231ECF" w14:textId="77777777" w:rsidR="003200E6" w:rsidRPr="00286CDB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18:30</w:t>
            </w:r>
          </w:p>
          <w:p w14:paraId="3561D48D" w14:textId="77777777" w:rsidR="003200E6" w:rsidRPr="00286CDB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19:30 </w:t>
            </w:r>
          </w:p>
        </w:tc>
        <w:tc>
          <w:tcPr>
            <w:tcW w:w="2410" w:type="dxa"/>
          </w:tcPr>
          <w:p w14:paraId="0523E78A" w14:textId="2DFCE720" w:rsidR="003200E6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PP</w:t>
            </w:r>
            <w:r w:rsidR="002C2F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</w:p>
          <w:p w14:paraId="4D764318" w14:textId="77777777" w:rsidR="003200E6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(URQÍA</w:t>
            </w:r>
            <w:r w:rsidR="00C40D56"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4CF8BEC5" w14:textId="77854E20" w:rsidR="004C62C9" w:rsidRPr="00286CDB" w:rsidRDefault="004C62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BB573E" w14:textId="7FD60B73" w:rsidR="00233913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SEGURIDAD </w:t>
            </w:r>
            <w:r w:rsidR="002C2F0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2E70C645" w14:textId="291C79FD" w:rsidR="004C62C9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(VENENCIO)</w:t>
            </w:r>
          </w:p>
          <w:p w14:paraId="3773202E" w14:textId="77777777" w:rsidR="009B4E55" w:rsidRPr="00286CDB" w:rsidRDefault="009B4E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A659C1" w14:textId="095BF396" w:rsidR="003200E6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HIGIENE LABORAL Y MEDIOAMB.</w:t>
            </w:r>
            <w:r w:rsidR="002C2F0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46CE212C" w14:textId="77777777" w:rsidR="00233913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(SARLINGO</w:t>
            </w:r>
            <w:r w:rsidR="00233913"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6CDB6993" w14:textId="056448AB" w:rsidR="004C62C9" w:rsidRPr="00286CDB" w:rsidRDefault="004C62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386E2F61" w14:textId="61CBFC12" w:rsidR="003200E6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SEGURIDAD </w:t>
            </w:r>
            <w:r w:rsidR="002C2F0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761C6331" w14:textId="77777777" w:rsidR="00233913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(VENENCIO</w:t>
            </w:r>
            <w:r w:rsidR="00233913"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3A164F87" w14:textId="0FBCEF8E" w:rsidR="004C62C9" w:rsidRPr="00286CDB" w:rsidRDefault="004C62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04F5CA49" w14:textId="77777777" w:rsidR="00233913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COMUNICACIÓN Y ADM. DE M.</w:t>
            </w:r>
          </w:p>
          <w:p w14:paraId="645DF6A2" w14:textId="096155F2" w:rsidR="00233913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274E34"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AÑAÑOS)</w:t>
            </w:r>
          </w:p>
          <w:p w14:paraId="03CB93D3" w14:textId="19AD5C42" w:rsidR="004C62C9" w:rsidRPr="00286CDB" w:rsidRDefault="004C62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00E6" w:rsidRPr="00286CDB" w14:paraId="33D7A5EB" w14:textId="77777777" w:rsidTr="003200E6">
        <w:tc>
          <w:tcPr>
            <w:tcW w:w="817" w:type="dxa"/>
          </w:tcPr>
          <w:p w14:paraId="01C35805" w14:textId="77777777" w:rsidR="003200E6" w:rsidRPr="00286CDB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19:30</w:t>
            </w:r>
          </w:p>
          <w:p w14:paraId="3E14563D" w14:textId="77777777" w:rsidR="003200E6" w:rsidRPr="00286CDB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20:30</w:t>
            </w:r>
          </w:p>
        </w:tc>
        <w:tc>
          <w:tcPr>
            <w:tcW w:w="2410" w:type="dxa"/>
          </w:tcPr>
          <w:p w14:paraId="2D3D3243" w14:textId="3750775D" w:rsidR="003200E6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PP</w:t>
            </w:r>
            <w:r w:rsidR="002C2F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</w:p>
          <w:p w14:paraId="1FBE057D" w14:textId="77777777" w:rsidR="003200E6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(URQUÍA</w:t>
            </w:r>
            <w:r w:rsidR="009B4E55"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57E55B62" w14:textId="35A9D8C6" w:rsidR="004C62C9" w:rsidRPr="00286CDB" w:rsidRDefault="004C62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EFA9AD" w14:textId="77777777" w:rsidR="003200E6" w:rsidRPr="00286CDB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4D1AFA" w14:textId="2B11DBD0" w:rsidR="003200E6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SEGURIDAD </w:t>
            </w:r>
            <w:r w:rsidR="002C2F0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2E10CD73" w14:textId="77777777" w:rsidR="009B4E55" w:rsidRPr="00286CDB" w:rsidRDefault="008C766C" w:rsidP="009B4E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(VENENCIO</w:t>
            </w:r>
            <w:r w:rsidR="009B4E55"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55A68C71" w14:textId="04D1C26D" w:rsidR="004C62C9" w:rsidRPr="00286CDB" w:rsidRDefault="004C62C9" w:rsidP="009B4E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66B8D1" w14:textId="77777777" w:rsidR="00E27E14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HIGIENE LABORAL </w:t>
            </w:r>
          </w:p>
          <w:p w14:paraId="0CCD2E1A" w14:textId="04D258A3" w:rsidR="00233913" w:rsidRPr="00286CDB" w:rsidRDefault="004C62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 MEDIOAMB. </w:t>
            </w:r>
            <w:r w:rsidR="002C2F0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366E5ECF" w14:textId="77777777" w:rsidR="00233913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(SARLINGO</w:t>
            </w:r>
            <w:r w:rsidR="00233913"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4337E9FD" w14:textId="76E2C43A" w:rsidR="004C62C9" w:rsidRPr="00286CDB" w:rsidRDefault="004C62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1870FE" w14:textId="77777777" w:rsidR="00E27E14" w:rsidRPr="00286CDB" w:rsidRDefault="00E27E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6BB39132" w14:textId="526326E0" w:rsidR="003200E6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SEGURIDAD </w:t>
            </w:r>
            <w:r w:rsidR="002C2F0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62D60B98" w14:textId="77777777" w:rsidR="00233913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(VENENCIO</w:t>
            </w:r>
            <w:r w:rsidR="00233913"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4887BDBB" w14:textId="20692689" w:rsidR="004C62C9" w:rsidRPr="00286CDB" w:rsidRDefault="004C62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1A867DE9" w14:textId="77777777" w:rsidR="00233913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COMUNICACIÓN </w:t>
            </w:r>
          </w:p>
          <w:p w14:paraId="3499185B" w14:textId="77777777" w:rsidR="00233913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Y ADM DE M.</w:t>
            </w:r>
          </w:p>
          <w:p w14:paraId="70482430" w14:textId="1267D971" w:rsidR="00233913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274E34"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AÑAÑOS</w:t>
            </w:r>
            <w:r w:rsidR="00233913"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1AA12A12" w14:textId="7759C3DB" w:rsidR="004C62C9" w:rsidRPr="00286CDB" w:rsidRDefault="004C62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00E6" w:rsidRPr="00286CDB" w14:paraId="73217CA1" w14:textId="77777777" w:rsidTr="003200E6">
        <w:tc>
          <w:tcPr>
            <w:tcW w:w="817" w:type="dxa"/>
          </w:tcPr>
          <w:p w14:paraId="7304F6BE" w14:textId="77777777" w:rsidR="003200E6" w:rsidRPr="00286CDB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20:40</w:t>
            </w:r>
          </w:p>
          <w:p w14:paraId="207AD714" w14:textId="77777777" w:rsidR="003200E6" w:rsidRPr="00286CDB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21:40</w:t>
            </w:r>
          </w:p>
        </w:tc>
        <w:tc>
          <w:tcPr>
            <w:tcW w:w="2410" w:type="dxa"/>
          </w:tcPr>
          <w:p w14:paraId="2399DE14" w14:textId="0C766309" w:rsidR="00C40D56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PP</w:t>
            </w:r>
            <w:r w:rsidR="002C2F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</w:p>
          <w:p w14:paraId="75348937" w14:textId="7169A502" w:rsidR="004C62C9" w:rsidRPr="00286CDB" w:rsidRDefault="00F13B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8C766C"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URQUÍA</w:t>
            </w:r>
            <w:r w:rsidR="00927CE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7B80FC83" w14:textId="77777777" w:rsidR="003200E6" w:rsidRPr="00286CDB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641F69" w14:textId="30E5F8AB" w:rsidR="00233913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HIGIENE LABORAL Y MEDIOAMB. </w:t>
            </w:r>
            <w:r w:rsidR="002C2F0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0215AF54" w14:textId="77777777" w:rsidR="00E27E14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(SARLINGO</w:t>
            </w:r>
            <w:r w:rsidR="00E27E14"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14F3D520" w14:textId="212827FD" w:rsidR="004C62C9" w:rsidRPr="00286CDB" w:rsidRDefault="004C62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43FB86" w14:textId="77777777" w:rsidR="00E27E14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CAPACITACIÓN </w:t>
            </w:r>
          </w:p>
          <w:p w14:paraId="70153EC9" w14:textId="77777777" w:rsidR="008C766C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DEL PERSONAL</w:t>
            </w:r>
          </w:p>
          <w:p w14:paraId="7A168F90" w14:textId="3B6C8677" w:rsidR="00E27E14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(SALVATORI</w:t>
            </w:r>
            <w:r w:rsidR="00E27E14"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4E8E92E7" w14:textId="77777777" w:rsidR="004C62C9" w:rsidRPr="00286CDB" w:rsidRDefault="004C62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Presencial</w:t>
            </w:r>
          </w:p>
        </w:tc>
        <w:tc>
          <w:tcPr>
            <w:tcW w:w="2483" w:type="dxa"/>
          </w:tcPr>
          <w:p w14:paraId="4EA6910B" w14:textId="1F7DB955" w:rsidR="00233913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PP</w:t>
            </w:r>
            <w:r w:rsidR="002C2F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</w:p>
          <w:p w14:paraId="671726C4" w14:textId="77777777" w:rsidR="008C766C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(URQUÍA)</w:t>
            </w:r>
          </w:p>
          <w:p w14:paraId="7E3709E3" w14:textId="2FB63AB5" w:rsidR="004C62C9" w:rsidRPr="00286CDB" w:rsidRDefault="004C62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20833DC1" w14:textId="77777777" w:rsidR="00233913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CONTROL DE </w:t>
            </w:r>
            <w:r w:rsidR="00F13B97"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LA</w:t>
            </w:r>
          </w:p>
          <w:p w14:paraId="65E4EB5B" w14:textId="77777777" w:rsidR="00F13B97" w:rsidRPr="00286CDB" w:rsidRDefault="00F13B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CONTAMINACIÓN</w:t>
            </w:r>
          </w:p>
          <w:p w14:paraId="1A25DE86" w14:textId="77777777" w:rsidR="00E27E14" w:rsidRPr="00286CDB" w:rsidRDefault="00F13B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(SARLINGO</w:t>
            </w:r>
            <w:r w:rsidR="00E27E14"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39D673B3" w14:textId="6C4E9AB4" w:rsidR="004C62C9" w:rsidRPr="00286CDB" w:rsidRDefault="004C62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00E6" w:rsidRPr="00286CDB" w14:paraId="6FDC5E27" w14:textId="77777777" w:rsidTr="003200E6">
        <w:tc>
          <w:tcPr>
            <w:tcW w:w="817" w:type="dxa"/>
          </w:tcPr>
          <w:p w14:paraId="66B72E30" w14:textId="77777777" w:rsidR="003200E6" w:rsidRPr="00286CDB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21:40</w:t>
            </w:r>
          </w:p>
          <w:p w14:paraId="1C73D177" w14:textId="77777777" w:rsidR="003200E6" w:rsidRPr="00286CDB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22:40</w:t>
            </w:r>
          </w:p>
        </w:tc>
        <w:tc>
          <w:tcPr>
            <w:tcW w:w="2410" w:type="dxa"/>
          </w:tcPr>
          <w:p w14:paraId="22377688" w14:textId="10367DA9" w:rsidR="00233913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PP</w:t>
            </w:r>
            <w:r w:rsidR="002C2F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</w:p>
          <w:p w14:paraId="44CB1101" w14:textId="77777777" w:rsidR="003200E6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(URQUÍA</w:t>
            </w:r>
            <w:r w:rsidR="009B4E55"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3D5825C9" w14:textId="645C756D" w:rsidR="004C62C9" w:rsidRPr="00286CDB" w:rsidRDefault="004C62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AE625D" w14:textId="77777777" w:rsidR="003200E6" w:rsidRPr="00286CDB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007B87" w14:textId="77777777" w:rsidR="003200E6" w:rsidRPr="00286CDB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8FB9B1" w14:textId="77777777" w:rsidR="00233913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CONTROL DE LA</w:t>
            </w:r>
          </w:p>
          <w:p w14:paraId="3FD3985D" w14:textId="77777777" w:rsidR="008C766C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CONTAMINACIÓN</w:t>
            </w:r>
          </w:p>
          <w:p w14:paraId="3388F231" w14:textId="77777777" w:rsidR="00E27E14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(SARLINGO</w:t>
            </w:r>
            <w:r w:rsidR="00E27E14"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27C00371" w14:textId="13C80A84" w:rsidR="004C62C9" w:rsidRPr="00286CDB" w:rsidRDefault="004C62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50BE07" w14:textId="77777777" w:rsidR="00E27E14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CAPACITACIÓN </w:t>
            </w:r>
          </w:p>
          <w:p w14:paraId="1096B9F5" w14:textId="77777777" w:rsidR="008C766C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DEL PERSONAL</w:t>
            </w:r>
          </w:p>
          <w:p w14:paraId="0168B450" w14:textId="4D6F4C49" w:rsidR="00E27E14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(SALVATORI</w:t>
            </w:r>
            <w:r w:rsidR="00E27E14"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28DA1F68" w14:textId="5A17F9F5" w:rsidR="004C62C9" w:rsidRPr="00286CDB" w:rsidRDefault="004C62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52F3910E" w14:textId="4C46459A" w:rsidR="00E27E14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PP</w:t>
            </w:r>
            <w:r w:rsidR="002C2F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</w:t>
            </w:r>
          </w:p>
          <w:p w14:paraId="651094DF" w14:textId="77777777" w:rsidR="008C766C" w:rsidRPr="00286CDB" w:rsidRDefault="008C76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(URQUÍA)</w:t>
            </w:r>
          </w:p>
          <w:p w14:paraId="482C1BCF" w14:textId="595D5270" w:rsidR="004C62C9" w:rsidRPr="00286CDB" w:rsidRDefault="004C62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5F33A425" w14:textId="77777777" w:rsidR="00233913" w:rsidRPr="00286CDB" w:rsidRDefault="00F13B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CONTROL DE LA</w:t>
            </w:r>
          </w:p>
          <w:p w14:paraId="5B2D1860" w14:textId="77777777" w:rsidR="00F13B97" w:rsidRPr="00286CDB" w:rsidRDefault="00F13B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CONTAMINACIÓN</w:t>
            </w:r>
          </w:p>
          <w:p w14:paraId="490C1708" w14:textId="50FC60AB" w:rsidR="004C62C9" w:rsidRPr="00286CDB" w:rsidRDefault="00F13B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(SARLINGO</w:t>
            </w:r>
            <w:r w:rsidR="00E27E14" w:rsidRPr="00286CD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</w:tbl>
    <w:p w14:paraId="7414EC9C" w14:textId="77777777" w:rsidR="001F64C1" w:rsidRDefault="001F64C1"/>
    <w:sectPr w:rsidR="001F64C1" w:rsidSect="003200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322B8"/>
    <w:multiLevelType w:val="hybridMultilevel"/>
    <w:tmpl w:val="6682ECCC"/>
    <w:lvl w:ilvl="0" w:tplc="E0BC48FC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3A8"/>
    <w:rsid w:val="000A53A8"/>
    <w:rsid w:val="001F3534"/>
    <w:rsid w:val="001F64C1"/>
    <w:rsid w:val="00232C27"/>
    <w:rsid w:val="00233913"/>
    <w:rsid w:val="00274E34"/>
    <w:rsid w:val="00286CDB"/>
    <w:rsid w:val="002C2F0E"/>
    <w:rsid w:val="003200E6"/>
    <w:rsid w:val="004C62C9"/>
    <w:rsid w:val="007F3A86"/>
    <w:rsid w:val="008C766C"/>
    <w:rsid w:val="00927CE6"/>
    <w:rsid w:val="00933187"/>
    <w:rsid w:val="00946894"/>
    <w:rsid w:val="00981E67"/>
    <w:rsid w:val="009A77AE"/>
    <w:rsid w:val="009B4E55"/>
    <w:rsid w:val="00C40D56"/>
    <w:rsid w:val="00CE549C"/>
    <w:rsid w:val="00E27E14"/>
    <w:rsid w:val="00F13B97"/>
    <w:rsid w:val="00F326CE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5924A"/>
  <w15:docId w15:val="{0C129FB0-8431-4FF3-A4C6-CA0329D1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Gilda Mato</cp:lastModifiedBy>
  <cp:revision>11</cp:revision>
  <cp:lastPrinted>2024-03-07T20:38:00Z</cp:lastPrinted>
  <dcterms:created xsi:type="dcterms:W3CDTF">2020-08-28T14:49:00Z</dcterms:created>
  <dcterms:modified xsi:type="dcterms:W3CDTF">2024-05-15T13:48:00Z</dcterms:modified>
</cp:coreProperties>
</file>