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2702"/>
        <w:gridCol w:w="2216"/>
        <w:gridCol w:w="2203"/>
      </w:tblGrid>
      <w:tr w:rsidR="00DB424C" w:rsidRPr="00394D3C" w14:paraId="28F0B6E0" w14:textId="77777777" w:rsidTr="00761AA8">
        <w:tc>
          <w:tcPr>
            <w:tcW w:w="1242" w:type="dxa"/>
          </w:tcPr>
          <w:p w14:paraId="003F0AF6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943D09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F6488F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A3FF8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  <w:p w14:paraId="2C84C499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76F3C6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2FD18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702" w:type="dxa"/>
          </w:tcPr>
          <w:p w14:paraId="28647FD3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88901A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2191" w:type="dxa"/>
          </w:tcPr>
          <w:p w14:paraId="3C0D161A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15C96C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191" w:type="dxa"/>
          </w:tcPr>
          <w:p w14:paraId="27DD163E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B127A" w14:textId="77777777" w:rsidR="00234D5C" w:rsidRPr="00394D3C" w:rsidRDefault="00234D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</w:tr>
      <w:tr w:rsidR="00DB424C" w:rsidRPr="00394D3C" w14:paraId="1DB50061" w14:textId="77777777" w:rsidTr="00761AA8">
        <w:tc>
          <w:tcPr>
            <w:tcW w:w="1242" w:type="dxa"/>
          </w:tcPr>
          <w:p w14:paraId="35A48013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14:00</w:t>
            </w:r>
          </w:p>
          <w:p w14:paraId="02D2246F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C6D65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  <w:p w14:paraId="078DA8F1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96E996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OPERACIONES UNITARIAS</w:t>
            </w:r>
          </w:p>
          <w:p w14:paraId="188BF6A3" w14:textId="77777777" w:rsidR="00234D5C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(SANTA CRUZ</w:t>
            </w:r>
            <w:r w:rsidR="00300F2F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C818835" w14:textId="396036CD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532D8D" w14:textId="77777777" w:rsidR="00EE7B59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</w:p>
          <w:p w14:paraId="32073AF6" w14:textId="77777777" w:rsidR="00DB424C" w:rsidRPr="00394D3C" w:rsidRDefault="00DF55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(PONCE</w:t>
            </w:r>
            <w:r w:rsidR="00B52049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2DEBE71" w14:textId="77777777" w:rsidR="00282973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6DC6CF" w14:textId="4C2D0AD6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4070CC11" w14:textId="77777777" w:rsidR="00EE7B59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</w:p>
          <w:p w14:paraId="42516BFC" w14:textId="77777777" w:rsidR="00B52049" w:rsidRPr="00394D3C" w:rsidRDefault="006C6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C373C8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PONCE</w:t>
            </w: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B765DFB" w14:textId="77777777" w:rsidR="00282973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A88B26" w14:textId="77057EF8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4EEFA2A" w14:textId="6F90BD54" w:rsidR="00952FCA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BROMATOLOGIA</w:t>
            </w:r>
          </w:p>
          <w:p w14:paraId="5EFFCA10" w14:textId="73399348" w:rsidR="008F55B7" w:rsidRDefault="004673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71467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ARCE</w:t>
            </w:r>
            <w:r w:rsidR="008F55B7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2D431F6" w14:textId="77777777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F7B97B" w14:textId="2A962FD8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B936C36" w14:textId="77777777" w:rsidR="007F1D6C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41AB4D3A" w14:textId="77777777" w:rsidR="00B52049" w:rsidRPr="00394D3C" w:rsidRDefault="00B52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(RODRIGUEZ)</w:t>
            </w:r>
          </w:p>
          <w:p w14:paraId="63BE7C57" w14:textId="51C5F348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21106860" w14:textId="77777777" w:rsidTr="00761AA8">
        <w:tc>
          <w:tcPr>
            <w:tcW w:w="1242" w:type="dxa"/>
          </w:tcPr>
          <w:p w14:paraId="43DC5CDC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  <w:p w14:paraId="77E332AB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1BC6A6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2268" w:type="dxa"/>
          </w:tcPr>
          <w:p w14:paraId="5EA0CA4F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OPERACIONES UNITARIAS</w:t>
            </w:r>
          </w:p>
          <w:p w14:paraId="597E2A24" w14:textId="3B2316C3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1B48C8" w14:textId="0C9D1CB3" w:rsidR="00282973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  <w:r w:rsidR="00B33424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702" w:type="dxa"/>
          </w:tcPr>
          <w:p w14:paraId="1502CC1F" w14:textId="28E4D805" w:rsidR="00282973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</w:p>
          <w:p w14:paraId="17DFF899" w14:textId="6E400F41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46D6860" w14:textId="7E2BFF1A" w:rsidR="008F55B7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BROMATOLOGIA</w:t>
            </w:r>
          </w:p>
          <w:p w14:paraId="78E68C51" w14:textId="2534DF65" w:rsidR="00771467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(ARCE)</w:t>
            </w:r>
          </w:p>
          <w:p w14:paraId="544A0F81" w14:textId="11603140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38419F88" w14:textId="77777777" w:rsidR="00761AA8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4891EBD0" w14:textId="3C29C140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5C2731CA" w14:textId="77777777" w:rsidTr="00761AA8">
        <w:tc>
          <w:tcPr>
            <w:tcW w:w="1242" w:type="dxa"/>
          </w:tcPr>
          <w:p w14:paraId="0D80EE3D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15:30</w:t>
            </w:r>
          </w:p>
          <w:p w14:paraId="264058F4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1445D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16:10</w:t>
            </w:r>
          </w:p>
        </w:tc>
        <w:tc>
          <w:tcPr>
            <w:tcW w:w="2268" w:type="dxa"/>
          </w:tcPr>
          <w:p w14:paraId="7EC84E57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OPERACIONES UNITARIAS</w:t>
            </w:r>
          </w:p>
          <w:p w14:paraId="65726666" w14:textId="4A277C33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CF4E90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BROMATOLOGIA</w:t>
            </w:r>
          </w:p>
          <w:p w14:paraId="5C05DFA6" w14:textId="77777777" w:rsidR="00DB424C" w:rsidRPr="00394D3C" w:rsidRDefault="00DF55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(ARCE</w:t>
            </w:r>
            <w:r w:rsidR="00DB424C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424C"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PONCE)</w:t>
            </w:r>
          </w:p>
          <w:p w14:paraId="6861CE86" w14:textId="1D5FD514" w:rsidR="00282973" w:rsidRPr="00394D3C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0B3CE81D" w14:textId="77777777" w:rsidR="00EE7B59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</w:p>
          <w:p w14:paraId="3AA1568F" w14:textId="14CD318A" w:rsidR="00282973" w:rsidRPr="00394D3C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A82845D" w14:textId="3B6C37F5" w:rsidR="00761AA8" w:rsidRPr="00394D3C" w:rsidRDefault="00306C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5C1CCA83" w14:textId="0FD74098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91DE8D" w14:textId="77777777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213B4B2" w14:textId="77777777" w:rsidR="00761AA8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1907D29B" w14:textId="52A11FDB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09592D20" w14:textId="77777777" w:rsidTr="00761AA8">
        <w:tc>
          <w:tcPr>
            <w:tcW w:w="1242" w:type="dxa"/>
          </w:tcPr>
          <w:p w14:paraId="66ADF609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16:10</w:t>
            </w:r>
          </w:p>
          <w:p w14:paraId="3AC4A770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584A4E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16:50</w:t>
            </w:r>
          </w:p>
        </w:tc>
        <w:tc>
          <w:tcPr>
            <w:tcW w:w="2268" w:type="dxa"/>
          </w:tcPr>
          <w:p w14:paraId="47276B47" w14:textId="77777777" w:rsidR="00DB424C" w:rsidRPr="00394D3C" w:rsidRDefault="00DD7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OPERACIONES </w:t>
            </w:r>
          </w:p>
          <w:p w14:paraId="4E4B4D92" w14:textId="77777777" w:rsidR="00DD745C" w:rsidRPr="00394D3C" w:rsidRDefault="00DD7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UNITARIAS</w:t>
            </w:r>
          </w:p>
          <w:p w14:paraId="39EBBE85" w14:textId="05265596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9FA203" w14:textId="772BCF7A" w:rsidR="00282973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BROMATOLOGÍA</w:t>
            </w:r>
          </w:p>
        </w:tc>
        <w:tc>
          <w:tcPr>
            <w:tcW w:w="2702" w:type="dxa"/>
          </w:tcPr>
          <w:p w14:paraId="3F1703CA" w14:textId="77777777" w:rsidR="00761AA8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</w:p>
          <w:p w14:paraId="70F926C9" w14:textId="29CF42D1" w:rsidR="00282973" w:rsidRPr="00394D3C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151D506" w14:textId="377CEB0F" w:rsidR="00761AA8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5B65FF26" w14:textId="52BFE9AC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6CD3439" w14:textId="3DF7D138" w:rsidR="00BA33EC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</w:tc>
      </w:tr>
      <w:tr w:rsidR="00DB424C" w:rsidRPr="00394D3C" w14:paraId="279FB549" w14:textId="77777777" w:rsidTr="00761AA8">
        <w:tc>
          <w:tcPr>
            <w:tcW w:w="1242" w:type="dxa"/>
          </w:tcPr>
          <w:p w14:paraId="3D24E3DD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</w:p>
          <w:p w14:paraId="4B467AD0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25C1F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17:40</w:t>
            </w:r>
          </w:p>
        </w:tc>
        <w:tc>
          <w:tcPr>
            <w:tcW w:w="2268" w:type="dxa"/>
          </w:tcPr>
          <w:p w14:paraId="2BF4F3F2" w14:textId="77777777" w:rsidR="00190F5F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6F3F46DB" w14:textId="77777777" w:rsidR="00DD745C" w:rsidRPr="00394D3C" w:rsidRDefault="00DD7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(MARTINEZ)</w:t>
            </w:r>
          </w:p>
          <w:p w14:paraId="698E2562" w14:textId="573F9073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1B1D" w14:textId="77777777" w:rsidR="00EE7B59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BROMATOLOGÍA</w:t>
            </w:r>
          </w:p>
          <w:p w14:paraId="7C45DA55" w14:textId="37C8A8E7" w:rsidR="00282973" w:rsidRPr="00394D3C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1122004B" w14:textId="351A5A25" w:rsidR="00E516F9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6071E8B4" w14:textId="60E894A1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8BA691B" w14:textId="5AFCA796" w:rsidR="00E25F54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04B22243" w14:textId="77777777" w:rsidR="00B94290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BE0D4" w14:textId="5EB6356D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00CF184" w14:textId="77777777" w:rsidR="00EE7B59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OPERACIONES UNITARIAS</w:t>
            </w:r>
          </w:p>
          <w:p w14:paraId="3B9A4040" w14:textId="241B7E64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7DF333ED" w14:textId="77777777" w:rsidTr="00761AA8">
        <w:tc>
          <w:tcPr>
            <w:tcW w:w="1242" w:type="dxa"/>
          </w:tcPr>
          <w:p w14:paraId="34FA89C9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17:40</w:t>
            </w:r>
          </w:p>
          <w:p w14:paraId="0A84BCD0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4C3468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18:20</w:t>
            </w:r>
          </w:p>
        </w:tc>
        <w:tc>
          <w:tcPr>
            <w:tcW w:w="2268" w:type="dxa"/>
          </w:tcPr>
          <w:p w14:paraId="03834025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5D406E0F" w14:textId="38FA8533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B0C25" w14:textId="77777777" w:rsidR="00190F5F" w:rsidRPr="00394D3C" w:rsidRDefault="00190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9DA0FD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BROMATOLOGÍA</w:t>
            </w:r>
          </w:p>
          <w:p w14:paraId="4535D091" w14:textId="487939E5" w:rsidR="00282973" w:rsidRPr="00394D3C" w:rsidRDefault="002829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3C8F2F88" w14:textId="074F1708" w:rsidR="00761AA8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5C1F3A9D" w14:textId="55E40409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35187A71" w14:textId="7F4E0806" w:rsidR="00E516F9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MICROBIOLOGÍA</w:t>
            </w:r>
          </w:p>
          <w:p w14:paraId="6B48D16D" w14:textId="77777777" w:rsidR="00E25F54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84C3D" w14:textId="77777777" w:rsidR="00B94290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E1FFD" w14:textId="0F2C8D23" w:rsidR="00B94290" w:rsidRPr="00394D3C" w:rsidRDefault="00B9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9BDE5B5" w14:textId="77777777" w:rsidR="00761AA8" w:rsidRPr="00394D3C" w:rsidRDefault="00E51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OPERACIONES UNITARIAS</w:t>
            </w:r>
          </w:p>
          <w:p w14:paraId="75221E74" w14:textId="5AA511EB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F72FD8" w14:textId="77777777" w:rsidR="00EE7B59" w:rsidRPr="00394D3C" w:rsidRDefault="00EE7B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65174504" w14:textId="77777777" w:rsidTr="00761AA8">
        <w:tc>
          <w:tcPr>
            <w:tcW w:w="1242" w:type="dxa"/>
          </w:tcPr>
          <w:p w14:paraId="761C0FB8" w14:textId="77777777" w:rsidR="00761AA8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2D93F32A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46CB3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19:10</w:t>
            </w:r>
          </w:p>
          <w:p w14:paraId="192ACBB9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630A1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2DF55910" w14:textId="3B2F38D4" w:rsidR="00EE7B59" w:rsidRPr="00394D3C" w:rsidRDefault="00EE7B59" w:rsidP="00DA28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1E4DC1" w14:textId="77777777" w:rsidR="00761AA8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FILOSOFÍA</w:t>
            </w:r>
          </w:p>
          <w:p w14:paraId="38667B67" w14:textId="270A22E5" w:rsidR="00771467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(BALORIANI)</w:t>
            </w:r>
          </w:p>
        </w:tc>
        <w:tc>
          <w:tcPr>
            <w:tcW w:w="2702" w:type="dxa"/>
          </w:tcPr>
          <w:p w14:paraId="4E98E7EC" w14:textId="2E755990" w:rsidR="00761AA8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5B0629D7" w14:textId="31369ECB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B622425" w14:textId="527E48D2" w:rsidR="00E25F54" w:rsidRPr="00394D3C" w:rsidRDefault="00E25F54" w:rsidP="006F10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F114880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24C" w:rsidRPr="00394D3C" w14:paraId="308B6017" w14:textId="77777777" w:rsidTr="00761AA8">
        <w:tc>
          <w:tcPr>
            <w:tcW w:w="1242" w:type="dxa"/>
          </w:tcPr>
          <w:p w14:paraId="48BFA795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CE601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19:10</w:t>
            </w:r>
          </w:p>
          <w:p w14:paraId="67609D43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19:50</w:t>
            </w:r>
          </w:p>
          <w:p w14:paraId="007DF892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B5BBB9" w14:textId="77777777" w:rsidR="006F082A" w:rsidRPr="00394D3C" w:rsidRDefault="006F0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F9B60" w14:textId="77777777" w:rsidR="00761AA8" w:rsidRPr="00394D3C" w:rsidRDefault="00DB42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ESTADÍSTICA</w:t>
            </w:r>
          </w:p>
          <w:p w14:paraId="542877EF" w14:textId="1DA3F0F0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E39A8" w14:textId="77777777" w:rsidR="00761AA8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FILOSOFIA</w:t>
            </w:r>
          </w:p>
          <w:p w14:paraId="2F8DDF4C" w14:textId="5BE3B2E1" w:rsidR="00771467" w:rsidRPr="00394D3C" w:rsidRDefault="00771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3C">
              <w:rPr>
                <w:rFonts w:ascii="Arial" w:hAnsi="Arial" w:cs="Arial"/>
                <w:b/>
                <w:bCs/>
                <w:sz w:val="24"/>
                <w:szCs w:val="24"/>
              </w:rPr>
              <w:t>(BALORIANI)</w:t>
            </w:r>
          </w:p>
        </w:tc>
        <w:tc>
          <w:tcPr>
            <w:tcW w:w="2702" w:type="dxa"/>
          </w:tcPr>
          <w:p w14:paraId="70BC276B" w14:textId="05F2E223" w:rsidR="00761AA8" w:rsidRPr="00394D3C" w:rsidRDefault="008B0B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7D4138A4" w14:textId="6EF79B47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16CB232" w14:textId="614C2C5E" w:rsidR="00BA33EC" w:rsidRPr="00394D3C" w:rsidRDefault="00BA3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FD1436" w14:textId="77777777" w:rsidR="00E25F54" w:rsidRPr="00394D3C" w:rsidRDefault="00E25F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4FD329B" w14:textId="77777777" w:rsidR="00761AA8" w:rsidRPr="00394D3C" w:rsidRDefault="0076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F22EE4" w14:textId="77777777" w:rsidR="000E01CD" w:rsidRPr="00FA48EA" w:rsidRDefault="000E01CD">
      <w:pPr>
        <w:rPr>
          <w:rFonts w:ascii="Arial" w:hAnsi="Arial" w:cs="Arial"/>
          <w:sz w:val="24"/>
          <w:szCs w:val="24"/>
        </w:rPr>
      </w:pPr>
    </w:p>
    <w:sectPr w:rsidR="000E01CD" w:rsidRPr="00FA48EA" w:rsidSect="00761AA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00A38" w14:textId="77777777" w:rsidR="00A26915" w:rsidRDefault="00A26915" w:rsidP="00234D5C">
      <w:pPr>
        <w:spacing w:after="0" w:line="240" w:lineRule="auto"/>
      </w:pPr>
      <w:r>
        <w:separator/>
      </w:r>
    </w:p>
  </w:endnote>
  <w:endnote w:type="continuationSeparator" w:id="0">
    <w:p w14:paraId="5B15C9CA" w14:textId="77777777" w:rsidR="00A26915" w:rsidRDefault="00A26915" w:rsidP="002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DC72D" w14:textId="77777777" w:rsidR="00A26915" w:rsidRDefault="00A26915" w:rsidP="00234D5C">
      <w:pPr>
        <w:spacing w:after="0" w:line="240" w:lineRule="auto"/>
      </w:pPr>
      <w:r>
        <w:separator/>
      </w:r>
    </w:p>
  </w:footnote>
  <w:footnote w:type="continuationSeparator" w:id="0">
    <w:p w14:paraId="6A662FB1" w14:textId="77777777" w:rsidR="00A26915" w:rsidRDefault="00A26915" w:rsidP="0023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C468" w14:textId="77777777" w:rsidR="00234D5C" w:rsidRPr="00234D5C" w:rsidRDefault="00FA48EA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TECNICATURA SUPERIOR EN</w:t>
    </w:r>
    <w:r w:rsidR="00DB424C">
      <w:rPr>
        <w:rFonts w:ascii="Arial" w:hAnsi="Arial" w:cs="Arial"/>
        <w:sz w:val="28"/>
        <w:szCs w:val="28"/>
      </w:rPr>
      <w:t xml:space="preserve"> TECNOLOGÍA DE ALIMENTOS 3ER</w:t>
    </w:r>
    <w:r w:rsidR="00300F2F">
      <w:rPr>
        <w:rFonts w:ascii="Arial" w:hAnsi="Arial" w:cs="Arial"/>
        <w:sz w:val="28"/>
        <w:szCs w:val="28"/>
      </w:rPr>
      <w:t xml:space="preserve"> AÑO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A8"/>
    <w:rsid w:val="000E01CD"/>
    <w:rsid w:val="00190F5F"/>
    <w:rsid w:val="00234D5C"/>
    <w:rsid w:val="00282973"/>
    <w:rsid w:val="00300F2F"/>
    <w:rsid w:val="00306CE1"/>
    <w:rsid w:val="00394D3C"/>
    <w:rsid w:val="0046731C"/>
    <w:rsid w:val="00561559"/>
    <w:rsid w:val="005E27A8"/>
    <w:rsid w:val="006C6DEE"/>
    <w:rsid w:val="006F082A"/>
    <w:rsid w:val="006F1053"/>
    <w:rsid w:val="006F2E1A"/>
    <w:rsid w:val="00761AA8"/>
    <w:rsid w:val="00771467"/>
    <w:rsid w:val="007C17B9"/>
    <w:rsid w:val="007F1D6C"/>
    <w:rsid w:val="008B0BD1"/>
    <w:rsid w:val="008B1499"/>
    <w:rsid w:val="008F55B7"/>
    <w:rsid w:val="00952FCA"/>
    <w:rsid w:val="00A26915"/>
    <w:rsid w:val="00B33424"/>
    <w:rsid w:val="00B52049"/>
    <w:rsid w:val="00B94290"/>
    <w:rsid w:val="00BA33EC"/>
    <w:rsid w:val="00C373C8"/>
    <w:rsid w:val="00DA28F2"/>
    <w:rsid w:val="00DB424C"/>
    <w:rsid w:val="00DD745C"/>
    <w:rsid w:val="00DF5592"/>
    <w:rsid w:val="00E25F54"/>
    <w:rsid w:val="00E516F9"/>
    <w:rsid w:val="00E91E60"/>
    <w:rsid w:val="00EE7B59"/>
    <w:rsid w:val="00FA48EA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4044"/>
  <w15:docId w15:val="{1D3985CD-9B5B-4900-91E4-BB920A5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D5C"/>
  </w:style>
  <w:style w:type="paragraph" w:styleId="Piedepgina">
    <w:name w:val="footer"/>
    <w:basedOn w:val="Normal"/>
    <w:link w:val="PiedepginaCar"/>
    <w:uiPriority w:val="99"/>
    <w:unhideWhenUsed/>
    <w:rsid w:val="0023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20</cp:revision>
  <cp:lastPrinted>2024-03-07T20:26:00Z</cp:lastPrinted>
  <dcterms:created xsi:type="dcterms:W3CDTF">2020-08-31T22:47:00Z</dcterms:created>
  <dcterms:modified xsi:type="dcterms:W3CDTF">2024-05-15T13:40:00Z</dcterms:modified>
</cp:coreProperties>
</file>