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0B760" w14:textId="3002C3D1" w:rsidR="00D86687" w:rsidRPr="00847458" w:rsidRDefault="00D86687" w:rsidP="00D86687">
      <w:pPr>
        <w:rPr>
          <w:rFonts w:ascii="Arial" w:hAnsi="Arial" w:cs="Arial"/>
          <w:b/>
          <w:bCs/>
          <w:sz w:val="40"/>
          <w:szCs w:val="40"/>
        </w:rPr>
      </w:pPr>
      <w:r w:rsidRPr="00847458">
        <w:rPr>
          <w:rFonts w:ascii="Arial" w:hAnsi="Arial" w:cs="Arial"/>
          <w:b/>
          <w:bCs/>
          <w:sz w:val="40"/>
          <w:szCs w:val="40"/>
        </w:rPr>
        <w:t>TECNICATURA SUPERIOR EN MECÁNICA LIVIANA</w:t>
      </w:r>
      <w:r w:rsidRPr="00847458">
        <w:rPr>
          <w:noProof/>
          <w:sz w:val="40"/>
          <w:szCs w:val="40"/>
        </w:rPr>
        <mc:AlternateContent>
          <mc:Choice Requires="wps">
            <w:drawing>
              <wp:inline distT="0" distB="0" distL="0" distR="0" wp14:anchorId="0B7316DB" wp14:editId="033554CC">
                <wp:extent cx="313690" cy="313690"/>
                <wp:effectExtent l="0" t="0" r="635" b="635"/>
                <wp:docPr id="3" name="Rectángulo 3" descr="blob:https://web.whatsapp.com/9e2c17fc-3cca-46a3-a113-17c21e2f7ea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369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18A77A" id="Rectángulo 3" o:spid="_x0000_s1026" alt="blob:https://web.whatsapp.com/9e2c17fc-3cca-46a3-a113-17c21e2f7ea6" style="width:24.7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" filled="f" stroked="f">
                <o:lock v:ext="edit" aspectratio="t"/>
                <w10:anchorlock/>
              </v:rect>
            </w:pict>
          </mc:Fallback>
        </mc:AlternateContent>
      </w:r>
      <w:r w:rsidRPr="00847458">
        <w:rPr>
          <w:rFonts w:ascii="Arial" w:hAnsi="Arial" w:cs="Arial"/>
          <w:b/>
          <w:bCs/>
          <w:sz w:val="40"/>
          <w:szCs w:val="40"/>
        </w:rPr>
        <w:t>2DO AÑO</w:t>
      </w:r>
    </w:p>
    <w:p w14:paraId="48D79639" w14:textId="61C939E9" w:rsidR="00D86687" w:rsidRDefault="00D86687" w:rsidP="00D86687">
      <w:pPr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59408BE0" wp14:editId="24DD8878">
                <wp:extent cx="313690" cy="313690"/>
                <wp:effectExtent l="0" t="0" r="635" b="635"/>
                <wp:docPr id="2" name="Rectángulo 2" descr="blob:https://web.whatsapp.com/9e2c17fc-3cca-46a3-a113-17c21e2f7ea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369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5DBC5F" id="Rectángulo 2" o:spid="_x0000_s1026" alt="blob:https://web.whatsapp.com/9e2c17fc-3cca-46a3-a113-17c21e2f7ea6" style="width:24.7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C42F2AF" wp14:editId="4AE3DE29">
                <wp:extent cx="313690" cy="313690"/>
                <wp:effectExtent l="0" t="0" r="635" b="635"/>
                <wp:docPr id="1" name="Rectángulo 1" descr="blob:https://web.whatsapp.com/9e2c17fc-3cca-46a3-a113-17c21e2f7ea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369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95CE86" id="Rectángulo 1" o:spid="_x0000_s1026" alt="blob:https://web.whatsapp.com/9e2c17fc-3cca-46a3-a113-17c21e2f7ea6" style="width:24.7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30"/>
        <w:gridCol w:w="2457"/>
        <w:gridCol w:w="2693"/>
        <w:gridCol w:w="2552"/>
        <w:gridCol w:w="2483"/>
        <w:gridCol w:w="2191"/>
      </w:tblGrid>
      <w:tr w:rsidR="00D86687" w14:paraId="30FA91B4" w14:textId="77777777" w:rsidTr="00D866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B42E" w14:textId="77777777" w:rsidR="00D86687" w:rsidRDefault="00D8668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0734" w14:textId="77777777" w:rsidR="00D86687" w:rsidRPr="00847458" w:rsidRDefault="00D86687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0E01C19" w14:textId="77777777" w:rsidR="00D86687" w:rsidRPr="00847458" w:rsidRDefault="00D86687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0A2CC7E" w14:textId="146C0C70" w:rsidR="00D86687" w:rsidRPr="00847458" w:rsidRDefault="00D86687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47458">
              <w:rPr>
                <w:rFonts w:ascii="Arial" w:hAnsi="Arial" w:cs="Arial"/>
                <w:b/>
                <w:bCs/>
                <w:sz w:val="28"/>
                <w:szCs w:val="28"/>
              </w:rPr>
              <w:t>LUNE</w:t>
            </w:r>
            <w:r w:rsidR="00F05BF7" w:rsidRPr="00847458"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B658" w14:textId="77777777" w:rsidR="00D86687" w:rsidRPr="00847458" w:rsidRDefault="00D86687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ADF2D21" w14:textId="77777777" w:rsidR="00D86687" w:rsidRPr="00847458" w:rsidRDefault="00D86687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ED318AF" w14:textId="77777777" w:rsidR="00D86687" w:rsidRPr="00847458" w:rsidRDefault="00D86687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47458">
              <w:rPr>
                <w:rFonts w:ascii="Arial" w:hAnsi="Arial" w:cs="Arial"/>
                <w:b/>
                <w:bCs/>
                <w:sz w:val="28"/>
                <w:szCs w:val="28"/>
              </w:rPr>
              <w:t>MARTES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FFA4" w14:textId="77777777" w:rsidR="00D86687" w:rsidRPr="00847458" w:rsidRDefault="00D86687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169F90B" w14:textId="77777777" w:rsidR="00D86687" w:rsidRPr="00847458" w:rsidRDefault="00D86687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983D2E4" w14:textId="77777777" w:rsidR="00D86687" w:rsidRPr="00847458" w:rsidRDefault="00D86687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47458">
              <w:rPr>
                <w:rFonts w:ascii="Arial" w:hAnsi="Arial" w:cs="Arial"/>
                <w:b/>
                <w:bCs/>
                <w:sz w:val="28"/>
                <w:szCs w:val="28"/>
              </w:rPr>
              <w:t>MIERCOLES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61FF" w14:textId="77777777" w:rsidR="00D86687" w:rsidRPr="00847458" w:rsidRDefault="00D86687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1426680" w14:textId="77777777" w:rsidR="00D86687" w:rsidRPr="00847458" w:rsidRDefault="00D86687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B6327CC" w14:textId="77777777" w:rsidR="00D86687" w:rsidRPr="00847458" w:rsidRDefault="00D86687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47458">
              <w:rPr>
                <w:rFonts w:ascii="Arial" w:hAnsi="Arial" w:cs="Arial"/>
                <w:b/>
                <w:bCs/>
                <w:sz w:val="28"/>
                <w:szCs w:val="28"/>
              </w:rPr>
              <w:t>JUEVES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9B25" w14:textId="77777777" w:rsidR="00D86687" w:rsidRPr="00847458" w:rsidRDefault="00D86687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A1EB2B4" w14:textId="77777777" w:rsidR="00D86687" w:rsidRPr="00847458" w:rsidRDefault="00D86687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6BAA28B" w14:textId="77777777" w:rsidR="00D86687" w:rsidRPr="00847458" w:rsidRDefault="00D86687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47458">
              <w:rPr>
                <w:rFonts w:ascii="Arial" w:hAnsi="Arial" w:cs="Arial"/>
                <w:b/>
                <w:bCs/>
                <w:sz w:val="28"/>
                <w:szCs w:val="28"/>
              </w:rPr>
              <w:t>VIERNES</w:t>
            </w:r>
          </w:p>
        </w:tc>
      </w:tr>
      <w:tr w:rsidR="00D86687" w14:paraId="5C0C2E5E" w14:textId="77777777" w:rsidTr="00D866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E17A" w14:textId="2E1CB905" w:rsidR="00E75867" w:rsidRDefault="00E7586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15:00</w:t>
            </w:r>
          </w:p>
          <w:p w14:paraId="4C5C34F6" w14:textId="2450BE2A" w:rsidR="00E75867" w:rsidRDefault="00E7586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F05BF7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79F1" w14:textId="77777777" w:rsidR="00D86687" w:rsidRPr="00136272" w:rsidRDefault="00E7586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6272">
              <w:rPr>
                <w:rFonts w:ascii="Arial" w:hAnsi="Arial" w:cs="Arial"/>
                <w:b/>
                <w:bCs/>
                <w:sz w:val="24"/>
                <w:szCs w:val="24"/>
              </w:rPr>
              <w:t>PP I</w:t>
            </w:r>
          </w:p>
          <w:p w14:paraId="0868955E" w14:textId="61F578D9" w:rsidR="00E75867" w:rsidRPr="00136272" w:rsidRDefault="00E7586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6272">
              <w:rPr>
                <w:rFonts w:ascii="Arial" w:hAnsi="Arial" w:cs="Arial"/>
                <w:b/>
                <w:bCs/>
                <w:sz w:val="24"/>
                <w:szCs w:val="24"/>
              </w:rPr>
              <w:t>(GOYA)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DC04" w14:textId="77777777" w:rsidR="00D86687" w:rsidRPr="00136272" w:rsidRDefault="00D866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4703" w14:textId="77777777" w:rsidR="00D86687" w:rsidRPr="00136272" w:rsidRDefault="00D866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3BD2" w14:textId="77777777" w:rsidR="00D86687" w:rsidRPr="00136272" w:rsidRDefault="00D866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B930" w14:textId="77777777" w:rsidR="00D86687" w:rsidRPr="00136272" w:rsidRDefault="00D866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86687" w14:paraId="31F1AE67" w14:textId="77777777" w:rsidTr="00D866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6CC0" w14:textId="77777777" w:rsidR="00D86687" w:rsidRDefault="00D866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18:30</w:t>
            </w:r>
          </w:p>
          <w:p w14:paraId="7FBCCABA" w14:textId="77777777" w:rsidR="00D86687" w:rsidRDefault="00D866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19:30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3EA1" w14:textId="77777777" w:rsidR="00D86687" w:rsidRPr="00136272" w:rsidRDefault="00D866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6272">
              <w:rPr>
                <w:rFonts w:ascii="Arial" w:hAnsi="Arial" w:cs="Arial"/>
                <w:b/>
                <w:bCs/>
                <w:sz w:val="24"/>
                <w:szCs w:val="24"/>
              </w:rPr>
              <w:t>SISTEMAS MECÁNICOS</w:t>
            </w:r>
          </w:p>
          <w:p w14:paraId="6C01601B" w14:textId="77777777" w:rsidR="00D86687" w:rsidRPr="00136272" w:rsidRDefault="00D866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6272">
              <w:rPr>
                <w:rFonts w:ascii="Arial" w:hAnsi="Arial" w:cs="Arial"/>
                <w:b/>
                <w:bCs/>
                <w:sz w:val="24"/>
                <w:szCs w:val="24"/>
              </w:rPr>
              <w:t>(GOYA)</w:t>
            </w:r>
          </w:p>
          <w:p w14:paraId="0BD0DFCD" w14:textId="77777777" w:rsidR="00D86687" w:rsidRPr="00136272" w:rsidRDefault="00D866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A60D" w14:textId="00577A55" w:rsidR="00D86687" w:rsidRPr="00136272" w:rsidRDefault="00D86687" w:rsidP="003319A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1E9B" w14:textId="77777777" w:rsidR="00D86687" w:rsidRPr="00136272" w:rsidRDefault="00D866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6272">
              <w:rPr>
                <w:rFonts w:ascii="Arial" w:hAnsi="Arial" w:cs="Arial"/>
                <w:b/>
                <w:bCs/>
                <w:sz w:val="24"/>
                <w:szCs w:val="24"/>
              </w:rPr>
              <w:t>TALLER DE MÁQUINAS, H Y</w:t>
            </w:r>
          </w:p>
          <w:p w14:paraId="66511100" w14:textId="77777777" w:rsidR="00D86687" w:rsidRPr="00136272" w:rsidRDefault="00D866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6272">
              <w:rPr>
                <w:rFonts w:ascii="Arial" w:hAnsi="Arial" w:cs="Arial"/>
                <w:b/>
                <w:bCs/>
                <w:sz w:val="24"/>
                <w:szCs w:val="24"/>
              </w:rPr>
              <w:t>SOLDADURAS</w:t>
            </w:r>
          </w:p>
          <w:p w14:paraId="4F060E08" w14:textId="77777777" w:rsidR="00D86687" w:rsidRPr="00136272" w:rsidRDefault="00D866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6272">
              <w:rPr>
                <w:rFonts w:ascii="Arial" w:hAnsi="Arial" w:cs="Arial"/>
                <w:b/>
                <w:bCs/>
                <w:sz w:val="24"/>
                <w:szCs w:val="24"/>
              </w:rPr>
              <w:t>(CERDEYRA)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28A5" w14:textId="43C61844" w:rsidR="00D86687" w:rsidRPr="00136272" w:rsidRDefault="00D866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C0C1" w14:textId="77777777" w:rsidR="003319AC" w:rsidRPr="00136272" w:rsidRDefault="003319AC" w:rsidP="003319A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62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LABORATORIO DE </w:t>
            </w:r>
          </w:p>
          <w:p w14:paraId="14D876E5" w14:textId="77777777" w:rsidR="003319AC" w:rsidRPr="00136272" w:rsidRDefault="003319AC" w:rsidP="003319A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6272">
              <w:rPr>
                <w:rFonts w:ascii="Arial" w:hAnsi="Arial" w:cs="Arial"/>
                <w:b/>
                <w:bCs/>
                <w:sz w:val="24"/>
                <w:szCs w:val="24"/>
              </w:rPr>
              <w:t>MEDICIONES ELEC</w:t>
            </w:r>
          </w:p>
          <w:p w14:paraId="52737238" w14:textId="26351B0E" w:rsidR="00D86687" w:rsidRPr="00136272" w:rsidRDefault="003319AC" w:rsidP="003319A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(GOYA)</w:t>
            </w:r>
          </w:p>
        </w:tc>
      </w:tr>
      <w:tr w:rsidR="00D86687" w14:paraId="3B49AFE7" w14:textId="77777777" w:rsidTr="003319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7A04" w14:textId="77777777" w:rsidR="00D86687" w:rsidRDefault="00D866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19:30</w:t>
            </w:r>
          </w:p>
          <w:p w14:paraId="1CA1A1B4" w14:textId="77777777" w:rsidR="00D86687" w:rsidRDefault="00D866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3D58" w14:textId="77777777" w:rsidR="00D86687" w:rsidRPr="00136272" w:rsidRDefault="00D866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6272">
              <w:rPr>
                <w:rFonts w:ascii="Arial" w:hAnsi="Arial" w:cs="Arial"/>
                <w:b/>
                <w:bCs/>
                <w:sz w:val="24"/>
                <w:szCs w:val="24"/>
              </w:rPr>
              <w:t>SISTEMAS ELECTRÓNICOS</w:t>
            </w:r>
          </w:p>
          <w:p w14:paraId="4CCF59B2" w14:textId="77777777" w:rsidR="00D86687" w:rsidRPr="00136272" w:rsidRDefault="00D866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B0DDE7" w14:textId="77777777" w:rsidR="00D86687" w:rsidRPr="00136272" w:rsidRDefault="00D866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6272">
              <w:rPr>
                <w:rFonts w:ascii="Arial" w:hAnsi="Arial" w:cs="Arial"/>
                <w:b/>
                <w:bCs/>
                <w:sz w:val="24"/>
                <w:szCs w:val="24"/>
              </w:rPr>
              <w:t>(GOYA)</w:t>
            </w:r>
          </w:p>
          <w:p w14:paraId="213DB166" w14:textId="77777777" w:rsidR="00D86687" w:rsidRPr="00136272" w:rsidRDefault="00D866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5EA9" w14:textId="77777777" w:rsidR="00D86687" w:rsidRPr="00136272" w:rsidRDefault="00D866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6272">
              <w:rPr>
                <w:rFonts w:ascii="Arial" w:hAnsi="Arial" w:cs="Arial"/>
                <w:b/>
                <w:bCs/>
                <w:sz w:val="24"/>
                <w:szCs w:val="24"/>
              </w:rPr>
              <w:t>SISTEMAS TÉRMICOS</w:t>
            </w:r>
          </w:p>
          <w:p w14:paraId="52FB539B" w14:textId="77777777" w:rsidR="00D86687" w:rsidRPr="00136272" w:rsidRDefault="00D866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C355D3" w14:textId="77777777" w:rsidR="00D86687" w:rsidRPr="00136272" w:rsidRDefault="00D866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6272">
              <w:rPr>
                <w:rFonts w:ascii="Arial" w:hAnsi="Arial" w:cs="Arial"/>
                <w:b/>
                <w:bCs/>
                <w:sz w:val="24"/>
                <w:szCs w:val="24"/>
              </w:rPr>
              <w:t>(FABIANO)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446F" w14:textId="77777777" w:rsidR="00D86687" w:rsidRPr="00136272" w:rsidRDefault="00D866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0E4CC9" w14:textId="77777777" w:rsidR="00D86687" w:rsidRPr="00136272" w:rsidRDefault="00D866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6272">
              <w:rPr>
                <w:rFonts w:ascii="Arial" w:hAnsi="Arial" w:cs="Arial"/>
                <w:b/>
                <w:bCs/>
                <w:sz w:val="24"/>
                <w:szCs w:val="24"/>
              </w:rPr>
              <w:t>TALLER DE MÁQUINAS, H</w:t>
            </w:r>
          </w:p>
          <w:p w14:paraId="44A49B9A" w14:textId="77777777" w:rsidR="00D86687" w:rsidRPr="00136272" w:rsidRDefault="00D866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6272">
              <w:rPr>
                <w:rFonts w:ascii="Arial" w:hAnsi="Arial" w:cs="Arial"/>
                <w:b/>
                <w:bCs/>
                <w:sz w:val="24"/>
                <w:szCs w:val="24"/>
              </w:rPr>
              <w:t>Y SOLDADURAS</w:t>
            </w:r>
          </w:p>
          <w:p w14:paraId="79F241F4" w14:textId="77777777" w:rsidR="00D86687" w:rsidRPr="00136272" w:rsidRDefault="00D866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F163" w14:textId="32143A61" w:rsidR="00D86687" w:rsidRPr="00136272" w:rsidRDefault="003319A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TRANSMISION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621C" w14:textId="77777777" w:rsidR="003319AC" w:rsidRPr="00136272" w:rsidRDefault="003319AC" w:rsidP="003319A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6272">
              <w:rPr>
                <w:rFonts w:ascii="Arial" w:hAnsi="Arial" w:cs="Arial"/>
                <w:b/>
                <w:bCs/>
                <w:sz w:val="24"/>
                <w:szCs w:val="24"/>
              </w:rPr>
              <w:t>LABORATORIO DE</w:t>
            </w:r>
          </w:p>
          <w:p w14:paraId="6B91AA48" w14:textId="77777777" w:rsidR="003319AC" w:rsidRPr="00136272" w:rsidRDefault="003319AC" w:rsidP="003319A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6272">
              <w:rPr>
                <w:rFonts w:ascii="Arial" w:hAnsi="Arial" w:cs="Arial"/>
                <w:b/>
                <w:bCs/>
                <w:sz w:val="24"/>
                <w:szCs w:val="24"/>
              </w:rPr>
              <w:t>MEDICIONES ELEC.</w:t>
            </w:r>
          </w:p>
          <w:p w14:paraId="3610BDAF" w14:textId="4E3E6B64" w:rsidR="00D86687" w:rsidRPr="00136272" w:rsidRDefault="003319AC" w:rsidP="003319A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6272">
              <w:rPr>
                <w:rFonts w:ascii="Arial" w:hAnsi="Arial" w:cs="Arial"/>
                <w:b/>
                <w:bCs/>
                <w:sz w:val="24"/>
                <w:szCs w:val="24"/>
              </w:rPr>
              <w:t>(GOYA)</w:t>
            </w:r>
          </w:p>
        </w:tc>
      </w:tr>
      <w:tr w:rsidR="00D86687" w14:paraId="6D22C43E" w14:textId="77777777" w:rsidTr="00D866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F5C8" w14:textId="77777777" w:rsidR="00D86687" w:rsidRDefault="00D866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20:40</w:t>
            </w:r>
          </w:p>
          <w:p w14:paraId="07FAAA5D" w14:textId="77777777" w:rsidR="00D86687" w:rsidRDefault="00D866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21:40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489E" w14:textId="69D2EED0" w:rsidR="00D86687" w:rsidRPr="00136272" w:rsidRDefault="0013627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6272">
              <w:rPr>
                <w:rFonts w:ascii="Arial" w:hAnsi="Arial" w:cs="Arial"/>
                <w:b/>
                <w:bCs/>
                <w:sz w:val="24"/>
                <w:szCs w:val="24"/>
              </w:rPr>
              <w:t>SISTEMAS DE REPRESENTACIÓN Y CAD</w:t>
            </w:r>
          </w:p>
          <w:p w14:paraId="265395C4" w14:textId="34C82C89" w:rsidR="00D86687" w:rsidRPr="00136272" w:rsidRDefault="00D866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6272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136272" w:rsidRPr="00136272">
              <w:rPr>
                <w:rFonts w:ascii="Arial" w:hAnsi="Arial" w:cs="Arial"/>
                <w:b/>
                <w:bCs/>
                <w:sz w:val="24"/>
                <w:szCs w:val="24"/>
              </w:rPr>
              <w:t>URTENECHE</w:t>
            </w:r>
            <w:r w:rsidRPr="00136272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6FA534CD" w14:textId="77777777" w:rsidR="00D86687" w:rsidRPr="00136272" w:rsidRDefault="00D866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E789F2" w14:textId="77777777" w:rsidR="00D86687" w:rsidRPr="00136272" w:rsidRDefault="00D866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CAED" w14:textId="36252431" w:rsidR="00D86687" w:rsidRPr="00136272" w:rsidRDefault="0013627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62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INGLÉS </w:t>
            </w:r>
          </w:p>
          <w:p w14:paraId="49EA3767" w14:textId="77777777" w:rsidR="00136272" w:rsidRPr="00136272" w:rsidRDefault="0013627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ACC0EA" w14:textId="3F742DFD" w:rsidR="003319AC" w:rsidRPr="00136272" w:rsidRDefault="00D866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6272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136272" w:rsidRPr="00136272">
              <w:rPr>
                <w:rFonts w:ascii="Arial" w:hAnsi="Arial" w:cs="Arial"/>
                <w:b/>
                <w:bCs/>
                <w:sz w:val="24"/>
                <w:szCs w:val="24"/>
              </w:rPr>
              <w:t>LESPAD</w:t>
            </w:r>
            <w:r w:rsidRPr="00136272">
              <w:rPr>
                <w:rFonts w:ascii="Arial" w:hAnsi="Arial" w:cs="Arial"/>
                <w:b/>
                <w:bCs/>
                <w:sz w:val="24"/>
                <w:szCs w:val="24"/>
              </w:rPr>
              <w:t>E)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11F9" w14:textId="77777777" w:rsidR="003319AC" w:rsidRPr="00136272" w:rsidRDefault="003319AC" w:rsidP="003319A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6272">
              <w:rPr>
                <w:rFonts w:ascii="Arial" w:hAnsi="Arial" w:cs="Arial"/>
                <w:b/>
                <w:bCs/>
                <w:sz w:val="24"/>
                <w:szCs w:val="24"/>
              </w:rPr>
              <w:t>SISTEMAS HIDRÁULICOS Y NEUMÁTICOS</w:t>
            </w:r>
          </w:p>
          <w:p w14:paraId="1ACED0E4" w14:textId="07468188" w:rsidR="00D86687" w:rsidRPr="00136272" w:rsidRDefault="003319AC" w:rsidP="003319A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Pr="00136272">
              <w:rPr>
                <w:rFonts w:ascii="Arial" w:hAnsi="Arial" w:cs="Arial"/>
                <w:b/>
                <w:bCs/>
                <w:sz w:val="24"/>
                <w:szCs w:val="24"/>
              </w:rPr>
              <w:t>GOYA)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C04E" w14:textId="77777777" w:rsidR="001D609D" w:rsidRPr="00136272" w:rsidRDefault="001D609D" w:rsidP="001D609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6272">
              <w:rPr>
                <w:rFonts w:ascii="Arial" w:hAnsi="Arial" w:cs="Arial"/>
                <w:b/>
                <w:bCs/>
                <w:sz w:val="24"/>
                <w:szCs w:val="24"/>
              </w:rPr>
              <w:t>EDI ll</w:t>
            </w:r>
          </w:p>
          <w:p w14:paraId="37A94B50" w14:textId="77777777" w:rsidR="00D86687" w:rsidRDefault="001D609D" w:rsidP="001D609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6272">
              <w:rPr>
                <w:rFonts w:ascii="Arial" w:hAnsi="Arial" w:cs="Arial"/>
                <w:b/>
                <w:bCs/>
                <w:sz w:val="24"/>
                <w:szCs w:val="24"/>
              </w:rPr>
              <w:t>(AMADO)</w:t>
            </w:r>
          </w:p>
          <w:p w14:paraId="60C1816E" w14:textId="7F603F6D" w:rsidR="003319AC" w:rsidRPr="00136272" w:rsidRDefault="003319AC" w:rsidP="001D609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4BF9" w14:textId="77777777" w:rsidR="00D86687" w:rsidRPr="00136272" w:rsidRDefault="00D866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6272">
              <w:rPr>
                <w:rFonts w:ascii="Arial" w:hAnsi="Arial" w:cs="Arial"/>
                <w:b/>
                <w:bCs/>
                <w:sz w:val="24"/>
                <w:szCs w:val="24"/>
              </w:rPr>
              <w:t>MOTORES DE COMBUSTION INTERNA</w:t>
            </w:r>
          </w:p>
          <w:p w14:paraId="666288B0" w14:textId="481BBF03" w:rsidR="003319AC" w:rsidRPr="00136272" w:rsidRDefault="00D866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6272">
              <w:rPr>
                <w:rFonts w:ascii="Arial" w:hAnsi="Arial" w:cs="Arial"/>
                <w:b/>
                <w:bCs/>
                <w:sz w:val="24"/>
                <w:szCs w:val="24"/>
              </w:rPr>
              <w:t>(GOYA</w:t>
            </w:r>
            <w:r w:rsidR="003319AC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D86687" w14:paraId="3AF42AA7" w14:textId="77777777" w:rsidTr="00D866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6579" w14:textId="77777777" w:rsidR="00D86687" w:rsidRDefault="00D866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21:40</w:t>
            </w:r>
          </w:p>
          <w:p w14:paraId="5474C2F9" w14:textId="77777777" w:rsidR="00D86687" w:rsidRDefault="00D866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22:40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B79A" w14:textId="641E2D96" w:rsidR="00D86687" w:rsidRPr="00136272" w:rsidRDefault="0013627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6272">
              <w:rPr>
                <w:rFonts w:ascii="Arial" w:hAnsi="Arial" w:cs="Arial"/>
                <w:b/>
                <w:bCs/>
                <w:sz w:val="24"/>
                <w:szCs w:val="24"/>
              </w:rPr>
              <w:t>SISTEMAS DE REPRESENTACIÓN Y CAD</w:t>
            </w:r>
          </w:p>
          <w:p w14:paraId="4E947A78" w14:textId="77777777" w:rsidR="00D86687" w:rsidRPr="00136272" w:rsidRDefault="00D866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2B1A3F" w14:textId="77777777" w:rsidR="00D86687" w:rsidRPr="00136272" w:rsidRDefault="00D866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B5C2" w14:textId="7B798AA5" w:rsidR="00D86687" w:rsidRPr="00136272" w:rsidRDefault="0013627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627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INGLÉS</w:t>
            </w:r>
          </w:p>
          <w:p w14:paraId="133BA946" w14:textId="77777777" w:rsidR="00D86687" w:rsidRPr="00136272" w:rsidRDefault="00D866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9514" w14:textId="77777777" w:rsidR="00D86687" w:rsidRPr="00136272" w:rsidRDefault="00D866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6272">
              <w:rPr>
                <w:rFonts w:ascii="Arial" w:hAnsi="Arial" w:cs="Arial"/>
                <w:b/>
                <w:bCs/>
                <w:sz w:val="24"/>
                <w:szCs w:val="24"/>
              </w:rPr>
              <w:t>DIRECCIÓN,</w:t>
            </w:r>
          </w:p>
          <w:p w14:paraId="20391861" w14:textId="77777777" w:rsidR="00D86687" w:rsidRPr="00136272" w:rsidRDefault="00D866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6272">
              <w:rPr>
                <w:rFonts w:ascii="Arial" w:hAnsi="Arial" w:cs="Arial"/>
                <w:b/>
                <w:bCs/>
                <w:sz w:val="24"/>
                <w:szCs w:val="24"/>
              </w:rPr>
              <w:t>SUSP. Y FRENO</w:t>
            </w:r>
          </w:p>
          <w:p w14:paraId="4968FB4F" w14:textId="77777777" w:rsidR="00D86687" w:rsidRPr="00136272" w:rsidRDefault="00D866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6272">
              <w:rPr>
                <w:rFonts w:ascii="Arial" w:hAnsi="Arial" w:cs="Arial"/>
                <w:b/>
                <w:bCs/>
                <w:sz w:val="24"/>
                <w:szCs w:val="24"/>
              </w:rPr>
              <w:t>(GOYA)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31F1" w14:textId="0AD40D20" w:rsidR="00D86687" w:rsidRPr="00136272" w:rsidRDefault="003319A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EDI II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98D05" w14:textId="77777777" w:rsidR="00D86687" w:rsidRPr="00136272" w:rsidRDefault="00D866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6272">
              <w:rPr>
                <w:rFonts w:ascii="Arial" w:hAnsi="Arial" w:cs="Arial"/>
                <w:b/>
                <w:bCs/>
                <w:sz w:val="24"/>
                <w:szCs w:val="24"/>
              </w:rPr>
              <w:t>MOTORES DE</w:t>
            </w:r>
          </w:p>
          <w:p w14:paraId="2B23C193" w14:textId="77777777" w:rsidR="00D86687" w:rsidRPr="00136272" w:rsidRDefault="00D866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6272">
              <w:rPr>
                <w:rFonts w:ascii="Arial" w:hAnsi="Arial" w:cs="Arial"/>
                <w:b/>
                <w:bCs/>
                <w:sz w:val="24"/>
                <w:szCs w:val="24"/>
              </w:rPr>
              <w:t>COMBUSTIÓN</w:t>
            </w:r>
          </w:p>
          <w:p w14:paraId="15C5E631" w14:textId="77777777" w:rsidR="00D86687" w:rsidRPr="00136272" w:rsidRDefault="00D866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6272">
              <w:rPr>
                <w:rFonts w:ascii="Arial" w:hAnsi="Arial" w:cs="Arial"/>
                <w:b/>
                <w:bCs/>
                <w:sz w:val="24"/>
                <w:szCs w:val="24"/>
              </w:rPr>
              <w:t>INTERNA</w:t>
            </w:r>
          </w:p>
          <w:p w14:paraId="641CABB5" w14:textId="7B53DADD" w:rsidR="00D86687" w:rsidRPr="00136272" w:rsidRDefault="00D866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23FC979" w14:textId="77777777" w:rsidR="00620675" w:rsidRDefault="00620675"/>
    <w:sectPr w:rsidR="00620675" w:rsidSect="00D8668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87"/>
    <w:rsid w:val="00136272"/>
    <w:rsid w:val="001D609D"/>
    <w:rsid w:val="003319AC"/>
    <w:rsid w:val="00620675"/>
    <w:rsid w:val="00847458"/>
    <w:rsid w:val="00BE0EA3"/>
    <w:rsid w:val="00D86687"/>
    <w:rsid w:val="00E75867"/>
    <w:rsid w:val="00F05BF7"/>
    <w:rsid w:val="00F6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DCE66"/>
  <w15:chartTrackingRefBased/>
  <w15:docId w15:val="{D2175339-AFCF-4684-88A0-167A5279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68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866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1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</dc:creator>
  <cp:keywords/>
  <dc:description/>
  <cp:lastModifiedBy>Gilda Mato</cp:lastModifiedBy>
  <cp:revision>6</cp:revision>
  <cp:lastPrinted>2024-04-22T11:32:00Z</cp:lastPrinted>
  <dcterms:created xsi:type="dcterms:W3CDTF">2023-05-15T22:34:00Z</dcterms:created>
  <dcterms:modified xsi:type="dcterms:W3CDTF">2024-04-22T11:33:00Z</dcterms:modified>
</cp:coreProperties>
</file>