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A8A3" w14:textId="1527D9A5" w:rsidR="009B4E55" w:rsidRPr="006D2CF2" w:rsidRDefault="00166953">
      <w:pPr>
        <w:rPr>
          <w:rFonts w:ascii="Arial" w:hAnsi="Arial" w:cs="Arial"/>
          <w:b/>
          <w:bCs/>
          <w:sz w:val="40"/>
          <w:szCs w:val="40"/>
        </w:rPr>
      </w:pPr>
      <w:r w:rsidRPr="006D2CF2">
        <w:rPr>
          <w:rFonts w:ascii="Arial" w:hAnsi="Arial" w:cs="Arial"/>
          <w:b/>
          <w:bCs/>
          <w:sz w:val="40"/>
          <w:szCs w:val="40"/>
        </w:rPr>
        <w:t>TEC</w:t>
      </w:r>
      <w:r w:rsidR="006D2CF2">
        <w:rPr>
          <w:rFonts w:ascii="Arial" w:hAnsi="Arial" w:cs="Arial"/>
          <w:b/>
          <w:bCs/>
          <w:sz w:val="40"/>
          <w:szCs w:val="40"/>
        </w:rPr>
        <w:t>.</w:t>
      </w:r>
      <w:r w:rsidRPr="006D2CF2">
        <w:rPr>
          <w:rFonts w:ascii="Arial" w:hAnsi="Arial" w:cs="Arial"/>
          <w:b/>
          <w:bCs/>
          <w:sz w:val="40"/>
          <w:szCs w:val="40"/>
        </w:rPr>
        <w:t xml:space="preserve"> SUP</w:t>
      </w:r>
      <w:r w:rsidR="006D2CF2">
        <w:rPr>
          <w:rFonts w:ascii="Arial" w:hAnsi="Arial" w:cs="Arial"/>
          <w:b/>
          <w:bCs/>
          <w:sz w:val="40"/>
          <w:szCs w:val="40"/>
        </w:rPr>
        <w:t>.</w:t>
      </w:r>
      <w:r w:rsidRPr="006D2CF2">
        <w:rPr>
          <w:rFonts w:ascii="Arial" w:hAnsi="Arial" w:cs="Arial"/>
          <w:b/>
          <w:bCs/>
          <w:sz w:val="40"/>
          <w:szCs w:val="40"/>
        </w:rPr>
        <w:t xml:space="preserve"> EN PRODUCCIÓN AGR.GANADERA</w:t>
      </w:r>
      <w:r w:rsidR="000A53A8" w:rsidRPr="006D2CF2">
        <w:rPr>
          <w:rFonts w:ascii="Arial" w:hAnsi="Arial" w:cs="Arial"/>
          <w:b/>
          <w:bCs/>
          <w:noProof/>
          <w:sz w:val="40"/>
          <w:szCs w:val="40"/>
          <w:lang w:val="es-ES" w:eastAsia="es-ES"/>
        </w:rPr>
        <mc:AlternateContent>
          <mc:Choice Requires="wps">
            <w:drawing>
              <wp:inline distT="0" distB="0" distL="0" distR="0" wp14:anchorId="280586FB" wp14:editId="77181309">
                <wp:extent cx="313690" cy="313690"/>
                <wp:effectExtent l="0" t="0" r="0" b="0"/>
                <wp:docPr id="1" name="Rectángulo 1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EB73F7" id="Rectángulo 1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QIg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  <w:r w:rsidR="00C40D56" w:rsidRPr="006D2CF2">
        <w:rPr>
          <w:rFonts w:ascii="Arial" w:hAnsi="Arial" w:cs="Arial"/>
          <w:b/>
          <w:bCs/>
          <w:sz w:val="40"/>
          <w:szCs w:val="40"/>
        </w:rPr>
        <w:t>1er</w:t>
      </w:r>
      <w:r w:rsidR="009B4E55" w:rsidRPr="006D2CF2">
        <w:rPr>
          <w:rFonts w:ascii="Arial" w:hAnsi="Arial" w:cs="Arial"/>
          <w:b/>
          <w:bCs/>
          <w:sz w:val="40"/>
          <w:szCs w:val="40"/>
        </w:rPr>
        <w:t xml:space="preserve"> AÑO</w:t>
      </w:r>
      <w:r w:rsidR="00F20A73" w:rsidRPr="006D2CF2">
        <w:rPr>
          <w:rFonts w:ascii="Arial" w:hAnsi="Arial" w:cs="Arial"/>
          <w:b/>
          <w:bCs/>
          <w:sz w:val="40"/>
          <w:szCs w:val="40"/>
        </w:rPr>
        <w:t xml:space="preserve"> (4343/19)</w:t>
      </w:r>
    </w:p>
    <w:p w14:paraId="76D05DE3" w14:textId="77777777" w:rsidR="003200E6" w:rsidRPr="006D2CF2" w:rsidRDefault="000A53A8">
      <w:pPr>
        <w:rPr>
          <w:b/>
          <w:bCs/>
          <w:sz w:val="40"/>
          <w:szCs w:val="40"/>
        </w:rPr>
      </w:pPr>
      <w:r w:rsidRPr="006D2CF2">
        <w:rPr>
          <w:b/>
          <w:bCs/>
          <w:noProof/>
          <w:sz w:val="40"/>
          <w:szCs w:val="40"/>
          <w:lang w:val="es-ES" w:eastAsia="es-ES"/>
        </w:rPr>
        <mc:AlternateContent>
          <mc:Choice Requires="wps">
            <w:drawing>
              <wp:inline distT="0" distB="0" distL="0" distR="0" wp14:anchorId="719F47E3" wp14:editId="0695C6FB">
                <wp:extent cx="313690" cy="313690"/>
                <wp:effectExtent l="0" t="0" r="0" b="0"/>
                <wp:docPr id="2" name="Rectángulo 2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486623" id="Rectángulo 2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8eJA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 w:rsidRPr="006D2CF2">
        <w:rPr>
          <w:b/>
          <w:bCs/>
          <w:noProof/>
          <w:sz w:val="40"/>
          <w:szCs w:val="40"/>
          <w:lang w:val="es-ES" w:eastAsia="es-ES"/>
        </w:rPr>
        <mc:AlternateContent>
          <mc:Choice Requires="wps">
            <w:drawing>
              <wp:inline distT="0" distB="0" distL="0" distR="0" wp14:anchorId="3AFF33DF" wp14:editId="6B75BDB0">
                <wp:extent cx="313690" cy="313690"/>
                <wp:effectExtent l="0" t="0" r="0" b="0"/>
                <wp:docPr id="3" name="Rectángulo 3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D579D9" id="Rectángulo 3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XtJQ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3200E6" w:rsidRPr="00C702E5" w14:paraId="7FA6A86F" w14:textId="77777777" w:rsidTr="003200E6">
        <w:tc>
          <w:tcPr>
            <w:tcW w:w="817" w:type="dxa"/>
          </w:tcPr>
          <w:p w14:paraId="32AEC427" w14:textId="77777777" w:rsidR="003200E6" w:rsidRPr="00C702E5" w:rsidRDefault="003200E6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5A7DB37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391BF05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95A0E57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D2CF2">
              <w:rPr>
                <w:rFonts w:ascii="Arial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1EE4EC2F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4F4592FA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B245ABC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D2CF2">
              <w:rPr>
                <w:rFonts w:ascii="Arial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7CB9B6EF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BABEA74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0D4E5942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D2CF2">
              <w:rPr>
                <w:rFonts w:ascii="Arial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11C2E8DC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D6BF604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31C9FD34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D2CF2">
              <w:rPr>
                <w:rFonts w:ascii="Arial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2D037036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7F4838F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7A67EAC6" w14:textId="77777777" w:rsidR="003200E6" w:rsidRPr="006D2CF2" w:rsidRDefault="003200E6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D2CF2">
              <w:rPr>
                <w:rFonts w:ascii="Arial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3200E6" w:rsidRPr="00C702E5" w14:paraId="109DBE48" w14:textId="77777777" w:rsidTr="003200E6">
        <w:tc>
          <w:tcPr>
            <w:tcW w:w="817" w:type="dxa"/>
          </w:tcPr>
          <w:p w14:paraId="3798A9EE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18:30</w:t>
            </w:r>
          </w:p>
          <w:p w14:paraId="76BBCFD2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19:30 </w:t>
            </w:r>
          </w:p>
        </w:tc>
        <w:tc>
          <w:tcPr>
            <w:tcW w:w="2410" w:type="dxa"/>
          </w:tcPr>
          <w:p w14:paraId="1E20AC9E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8AF0A7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3F2CE7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AA8BE2" w14:textId="77777777" w:rsidR="003200E6" w:rsidRPr="00C702E5" w:rsidRDefault="006B66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PP 1 (17:30- 18:30)</w:t>
            </w:r>
          </w:p>
          <w:p w14:paraId="46C54195" w14:textId="77777777" w:rsidR="006B6626" w:rsidRPr="00C702E5" w:rsidRDefault="006B662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71BADC" w14:textId="77777777" w:rsidR="0023391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QCA AGRÍCOLA</w:t>
            </w:r>
          </w:p>
          <w:p w14:paraId="5E1A5992" w14:textId="5C629931" w:rsidR="0016695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C702E5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GONZÁLEZ A.)</w:t>
            </w:r>
          </w:p>
          <w:p w14:paraId="33EB131A" w14:textId="77777777" w:rsidR="009B4E55" w:rsidRPr="00C702E5" w:rsidRDefault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4896D9" w14:textId="77777777" w:rsidR="009B4E55" w:rsidRPr="00C702E5" w:rsidRDefault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CFEAD5" w14:textId="77777777" w:rsidR="0016695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  <w:r w:rsidR="006B6626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  <w:p w14:paraId="2E70CBB7" w14:textId="77777777" w:rsidR="00233913" w:rsidRPr="00C702E5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43F942" w14:textId="77777777" w:rsidR="0023391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(SPINELLI)</w:t>
            </w:r>
          </w:p>
        </w:tc>
        <w:tc>
          <w:tcPr>
            <w:tcW w:w="2483" w:type="dxa"/>
          </w:tcPr>
          <w:p w14:paraId="22BE2149" w14:textId="77777777" w:rsidR="003200E6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SISTEMÁTICA APL.</w:t>
            </w:r>
          </w:p>
          <w:p w14:paraId="730FABDB" w14:textId="77777777" w:rsidR="00233913" w:rsidRPr="00C702E5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40F58F" w14:textId="77777777" w:rsidR="0023391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(BEDATOU</w:t>
            </w:r>
            <w:r w:rsidR="00233913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14:paraId="4619324F" w14:textId="77777777" w:rsidR="00233913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INTRODUCCIÓN CS AGRARIAS</w:t>
            </w:r>
          </w:p>
          <w:p w14:paraId="4FABE5DA" w14:textId="77777777" w:rsidR="00233913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(MAC DONOUGH</w:t>
            </w:r>
            <w:r w:rsidR="00233913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200E6" w:rsidRPr="00C702E5" w14:paraId="7E1613A9" w14:textId="77777777" w:rsidTr="003200E6">
        <w:tc>
          <w:tcPr>
            <w:tcW w:w="817" w:type="dxa"/>
          </w:tcPr>
          <w:p w14:paraId="0E997AB8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19:30</w:t>
            </w:r>
          </w:p>
          <w:p w14:paraId="31059EEA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20:30</w:t>
            </w:r>
          </w:p>
        </w:tc>
        <w:tc>
          <w:tcPr>
            <w:tcW w:w="2410" w:type="dxa"/>
          </w:tcPr>
          <w:p w14:paraId="3FAE4815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1015A3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1AD70C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B8B01E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4930B0" w14:textId="77777777" w:rsidR="003200E6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QCA AGRÍCOLA</w:t>
            </w:r>
          </w:p>
          <w:p w14:paraId="4ADD95D8" w14:textId="77777777" w:rsidR="009B4E55" w:rsidRPr="00C702E5" w:rsidRDefault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CA6B5E" w14:textId="702B9C07" w:rsidR="009B4E55" w:rsidRPr="00C702E5" w:rsidRDefault="00C702E5" w:rsidP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(GONZÁLEZ A.</w:t>
            </w:r>
            <w:r w:rsidR="009B4E55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D85BE34" w14:textId="77777777" w:rsidR="00E27E14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PP</w:t>
            </w:r>
          </w:p>
          <w:p w14:paraId="4EDEAE8D" w14:textId="77777777" w:rsidR="00233913" w:rsidRPr="00C702E5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DB3302" w14:textId="77777777" w:rsidR="0023391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(SPINELLI</w:t>
            </w:r>
            <w:r w:rsidR="00233913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740C120" w14:textId="77777777" w:rsidR="00E27E14" w:rsidRPr="00C702E5" w:rsidRDefault="00E27E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3DA397" w14:textId="77777777" w:rsidR="00E27E14" w:rsidRPr="00C702E5" w:rsidRDefault="00E27E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29B9D630" w14:textId="77777777" w:rsidR="003200E6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SISTEMÁTICA APL.</w:t>
            </w:r>
          </w:p>
          <w:p w14:paraId="595AAC81" w14:textId="77777777" w:rsidR="00233913" w:rsidRPr="00C702E5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98AC21" w14:textId="77777777" w:rsidR="0023391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(BEDATOU</w:t>
            </w:r>
            <w:r w:rsidR="00233913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14:paraId="2A102A9B" w14:textId="77777777" w:rsidR="00233913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INTRODUCCIÓN</w:t>
            </w:r>
          </w:p>
          <w:p w14:paraId="493F5420" w14:textId="77777777" w:rsidR="00070A80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CS AGRARIAS</w:t>
            </w:r>
          </w:p>
          <w:p w14:paraId="1D8B24F9" w14:textId="77777777" w:rsidR="00233913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(MAC DONOUGH</w:t>
            </w:r>
            <w:r w:rsidR="00233913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200E6" w:rsidRPr="00C702E5" w14:paraId="1850C5AC" w14:textId="77777777" w:rsidTr="003200E6">
        <w:tc>
          <w:tcPr>
            <w:tcW w:w="817" w:type="dxa"/>
          </w:tcPr>
          <w:p w14:paraId="2FFD24DE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20:40</w:t>
            </w:r>
          </w:p>
          <w:p w14:paraId="1D7C36D6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</w:tc>
        <w:tc>
          <w:tcPr>
            <w:tcW w:w="2410" w:type="dxa"/>
          </w:tcPr>
          <w:p w14:paraId="41506F95" w14:textId="77777777" w:rsidR="009B4E55" w:rsidRPr="00C702E5" w:rsidRDefault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D577AD" w14:textId="77777777" w:rsidR="009B4E55" w:rsidRPr="00C702E5" w:rsidRDefault="009B4E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5D0BCE" w14:textId="77777777" w:rsidR="0016695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9A9D26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8BA74D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9E0F6A" w14:textId="77777777" w:rsidR="003200E6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FÍSICA</w:t>
            </w:r>
            <w:r w:rsidR="00233913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DC21233" w14:textId="77777777" w:rsidR="0023391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APLICADA</w:t>
            </w:r>
          </w:p>
          <w:p w14:paraId="79410D4F" w14:textId="77777777" w:rsidR="00233913" w:rsidRPr="00C702E5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A88749" w14:textId="77777777" w:rsidR="00E27E14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(SCHECHLMANN</w:t>
            </w:r>
            <w:r w:rsidR="00E27E14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0F5AD177" w14:textId="77777777" w:rsidR="00E27E14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MORFOLOGÍA Y FISIOL. VEG.</w:t>
            </w:r>
          </w:p>
          <w:p w14:paraId="2A2282D2" w14:textId="77777777" w:rsidR="00233913" w:rsidRPr="00C702E5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017BCC" w14:textId="77777777" w:rsidR="00E27E14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(BEDATOU</w:t>
            </w:r>
            <w:r w:rsidR="00E27E14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14:paraId="18F6FBDB" w14:textId="77777777" w:rsidR="00233913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ANATOMÍA Y FISIOL. ANIMAL</w:t>
            </w:r>
          </w:p>
          <w:p w14:paraId="5628C39E" w14:textId="77777777" w:rsidR="00070A80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(MISSISSIAN)</w:t>
            </w:r>
          </w:p>
        </w:tc>
        <w:tc>
          <w:tcPr>
            <w:tcW w:w="2191" w:type="dxa"/>
          </w:tcPr>
          <w:p w14:paraId="74E5740A" w14:textId="77777777" w:rsidR="00233913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MATEMÁTICA</w:t>
            </w:r>
          </w:p>
          <w:p w14:paraId="21A19633" w14:textId="77777777" w:rsidR="00233913" w:rsidRPr="00C702E5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0BF207" w14:textId="278A8676" w:rsidR="00E27E14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740BA3">
              <w:rPr>
                <w:rFonts w:ascii="Arial" w:hAnsi="Arial" w:cs="Arial"/>
                <w:b/>
                <w:bCs/>
                <w:sz w:val="24"/>
                <w:szCs w:val="24"/>
              </w:rPr>
              <w:t>SAROBE)</w:t>
            </w:r>
            <w:r w:rsidR="00E27E14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3200E6" w:rsidRPr="00C702E5" w14:paraId="4A672281" w14:textId="77777777" w:rsidTr="003200E6">
        <w:tc>
          <w:tcPr>
            <w:tcW w:w="817" w:type="dxa"/>
          </w:tcPr>
          <w:p w14:paraId="6DBC03C4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21:40</w:t>
            </w:r>
          </w:p>
          <w:p w14:paraId="60E95D74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22:40</w:t>
            </w:r>
          </w:p>
        </w:tc>
        <w:tc>
          <w:tcPr>
            <w:tcW w:w="2410" w:type="dxa"/>
          </w:tcPr>
          <w:p w14:paraId="73B310AA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934EAE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3E4C0B" w14:textId="77777777" w:rsidR="0016695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F80BE0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EC6DF6" w14:textId="77777777" w:rsidR="003200E6" w:rsidRPr="00C702E5" w:rsidRDefault="003200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434B30" w14:textId="77777777" w:rsidR="0023391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FÍSICA</w:t>
            </w:r>
          </w:p>
          <w:p w14:paraId="14A83B98" w14:textId="77777777" w:rsidR="00166953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APLICADA</w:t>
            </w:r>
          </w:p>
          <w:p w14:paraId="1502F0D1" w14:textId="77777777" w:rsidR="00233913" w:rsidRPr="00C702E5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DD370D" w14:textId="77777777" w:rsidR="00E27E14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(SCHECHLMANN</w:t>
            </w:r>
            <w:r w:rsidR="00E27E14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D95BF3F" w14:textId="77777777" w:rsidR="00E27E14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MORFOLOGÍA Y FISIOLOGÍA VEG.</w:t>
            </w:r>
          </w:p>
          <w:p w14:paraId="34D69F57" w14:textId="77777777" w:rsidR="00233913" w:rsidRPr="00C702E5" w:rsidRDefault="002339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ABA313" w14:textId="77777777" w:rsidR="00E27E14" w:rsidRPr="00C702E5" w:rsidRDefault="001669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(BEDATOU</w:t>
            </w:r>
            <w:r w:rsidR="00E27E14"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14:paraId="5B9BDAE7" w14:textId="77777777" w:rsidR="00E27E14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ANATOMÍA Y FISIOL ANIMAL</w:t>
            </w:r>
          </w:p>
          <w:p w14:paraId="0529C94E" w14:textId="77777777" w:rsidR="00070A80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(MISSISSIAN)</w:t>
            </w:r>
          </w:p>
        </w:tc>
        <w:tc>
          <w:tcPr>
            <w:tcW w:w="2191" w:type="dxa"/>
          </w:tcPr>
          <w:p w14:paraId="2F1C72B4" w14:textId="77777777" w:rsidR="00233913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02E5">
              <w:rPr>
                <w:rFonts w:ascii="Arial" w:hAnsi="Arial" w:cs="Arial"/>
                <w:b/>
                <w:bCs/>
                <w:sz w:val="24"/>
                <w:szCs w:val="24"/>
              </w:rPr>
              <w:t>MATEMÁTICA</w:t>
            </w:r>
          </w:p>
          <w:p w14:paraId="71693429" w14:textId="77777777" w:rsidR="00070A80" w:rsidRPr="00C702E5" w:rsidRDefault="00070A8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0301C0" w14:textId="1CB05644" w:rsidR="00E27E14" w:rsidRPr="00C702E5" w:rsidRDefault="00E27E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1A37D29" w14:textId="77777777" w:rsidR="001F64C1" w:rsidRDefault="001F64C1"/>
    <w:sectPr w:rsidR="001F64C1" w:rsidSect="003200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322B8"/>
    <w:multiLevelType w:val="hybridMultilevel"/>
    <w:tmpl w:val="6682ECCC"/>
    <w:lvl w:ilvl="0" w:tplc="E0BC48F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3A8"/>
    <w:rsid w:val="00070A80"/>
    <w:rsid w:val="000A53A8"/>
    <w:rsid w:val="00166953"/>
    <w:rsid w:val="001F64C1"/>
    <w:rsid w:val="00233913"/>
    <w:rsid w:val="003200E6"/>
    <w:rsid w:val="006B6626"/>
    <w:rsid w:val="006D2CF2"/>
    <w:rsid w:val="00740BA3"/>
    <w:rsid w:val="007B7EA0"/>
    <w:rsid w:val="009B4E55"/>
    <w:rsid w:val="00C40D56"/>
    <w:rsid w:val="00C702E5"/>
    <w:rsid w:val="00CE549C"/>
    <w:rsid w:val="00E27E14"/>
    <w:rsid w:val="00F20A73"/>
    <w:rsid w:val="00F3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5FC8"/>
  <w15:docId w15:val="{A1DF2738-18C3-47AC-9200-A7292A1C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2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Gilda Mato</cp:lastModifiedBy>
  <cp:revision>7</cp:revision>
  <cp:lastPrinted>2024-03-07T21:04:00Z</cp:lastPrinted>
  <dcterms:created xsi:type="dcterms:W3CDTF">2020-08-27T21:34:00Z</dcterms:created>
  <dcterms:modified xsi:type="dcterms:W3CDTF">2024-05-15T13:55:00Z</dcterms:modified>
</cp:coreProperties>
</file>