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455E99" w14:textId="77777777" w:rsidR="000F28CD" w:rsidRPr="004E5D5D" w:rsidRDefault="000F28CD" w:rsidP="000F28CD">
      <w:pPr>
        <w:rPr>
          <w:rFonts w:ascii="Arial" w:hAnsi="Arial" w:cs="Arial"/>
          <w:b/>
          <w:bCs/>
          <w:sz w:val="40"/>
          <w:szCs w:val="40"/>
        </w:rPr>
      </w:pPr>
      <w:r w:rsidRPr="004E5D5D">
        <w:rPr>
          <w:rFonts w:ascii="Arial" w:hAnsi="Arial" w:cs="Arial"/>
          <w:b/>
          <w:bCs/>
          <w:sz w:val="40"/>
          <w:szCs w:val="40"/>
        </w:rPr>
        <w:t>TECNICATURA SUPERIOR EN MECÁNICA LIVIANA</w:t>
      </w:r>
      <w:r w:rsidRPr="004E5D5D">
        <w:rPr>
          <w:rFonts w:ascii="Arial" w:hAnsi="Arial" w:cs="Arial"/>
          <w:b/>
          <w:bCs/>
          <w:noProof/>
          <w:sz w:val="40"/>
          <w:szCs w:val="40"/>
          <w:lang w:val="es-ES" w:eastAsia="es-ES"/>
        </w:rPr>
        <mc:AlternateContent>
          <mc:Choice Requires="wps">
            <w:drawing>
              <wp:inline distT="0" distB="0" distL="0" distR="0" wp14:anchorId="084AD9B8" wp14:editId="3A8F1BEB">
                <wp:extent cx="313690" cy="313690"/>
                <wp:effectExtent l="0" t="0" r="0" b="0"/>
                <wp:docPr id="1" name="Rectángulo 1" descr="blob:https://web.whatsapp.com/9e2c17fc-3cca-46a3-a113-17c21e2f7ea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3690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5C3DF4" id="Rectángulo 1" o:spid="_x0000_s1026" alt="blob:https://web.whatsapp.com/9e2c17fc-3cca-46a3-a113-17c21e2f7ea6" style="width:24.7pt;height:2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" filled="f" stroked="f">
                <o:lock v:ext="edit" aspectratio="t"/>
                <w10:anchorlock/>
              </v:rect>
            </w:pict>
          </mc:Fallback>
        </mc:AlternateContent>
      </w:r>
      <w:r w:rsidRPr="004E5D5D">
        <w:rPr>
          <w:rFonts w:ascii="Arial" w:hAnsi="Arial" w:cs="Arial"/>
          <w:b/>
          <w:bCs/>
          <w:sz w:val="40"/>
          <w:szCs w:val="40"/>
        </w:rPr>
        <w:t>1er AÑO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0"/>
        <w:gridCol w:w="2410"/>
        <w:gridCol w:w="2693"/>
        <w:gridCol w:w="2552"/>
        <w:gridCol w:w="2483"/>
        <w:gridCol w:w="2191"/>
      </w:tblGrid>
      <w:tr w:rsidR="000F28CD" w:rsidRPr="000F28CD" w14:paraId="24C60BDD" w14:textId="77777777" w:rsidTr="00317686">
        <w:tc>
          <w:tcPr>
            <w:tcW w:w="817" w:type="dxa"/>
          </w:tcPr>
          <w:p w14:paraId="443642B6" w14:textId="77777777" w:rsidR="000F28CD" w:rsidRPr="000F28CD" w:rsidRDefault="000F28CD" w:rsidP="000F28CD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</w:rPr>
            </w:pPr>
          </w:p>
        </w:tc>
        <w:tc>
          <w:tcPr>
            <w:tcW w:w="2410" w:type="dxa"/>
          </w:tcPr>
          <w:p w14:paraId="70AA2618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4A8448BA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4FE6D186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36"/>
                <w:szCs w:val="36"/>
              </w:rPr>
              <w:t>LUNES</w:t>
            </w:r>
          </w:p>
        </w:tc>
        <w:tc>
          <w:tcPr>
            <w:tcW w:w="2693" w:type="dxa"/>
          </w:tcPr>
          <w:p w14:paraId="6500E63B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6E8D5C7E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40223FAA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36"/>
                <w:szCs w:val="36"/>
              </w:rPr>
              <w:t>MARTES</w:t>
            </w:r>
          </w:p>
        </w:tc>
        <w:tc>
          <w:tcPr>
            <w:tcW w:w="2552" w:type="dxa"/>
          </w:tcPr>
          <w:p w14:paraId="7CF13A31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4D52570C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6AE23AE7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36"/>
                <w:szCs w:val="36"/>
              </w:rPr>
              <w:t>MIERCOLES</w:t>
            </w:r>
          </w:p>
        </w:tc>
        <w:tc>
          <w:tcPr>
            <w:tcW w:w="2483" w:type="dxa"/>
          </w:tcPr>
          <w:p w14:paraId="03FA9E11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408EA640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3B8CC84E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36"/>
                <w:szCs w:val="36"/>
              </w:rPr>
              <w:t>JUEVES</w:t>
            </w:r>
          </w:p>
        </w:tc>
        <w:tc>
          <w:tcPr>
            <w:tcW w:w="2191" w:type="dxa"/>
          </w:tcPr>
          <w:p w14:paraId="22ED371F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0168717D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</w:p>
          <w:p w14:paraId="1ED677FE" w14:textId="73743824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36"/>
                <w:szCs w:val="36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36"/>
                <w:szCs w:val="36"/>
              </w:rPr>
              <w:t>VIERNES</w:t>
            </w:r>
          </w:p>
        </w:tc>
      </w:tr>
      <w:tr w:rsidR="000F28CD" w:rsidRPr="000F28CD" w14:paraId="40EE0BF1" w14:textId="77777777" w:rsidTr="00317686">
        <w:tc>
          <w:tcPr>
            <w:tcW w:w="817" w:type="dxa"/>
          </w:tcPr>
          <w:p w14:paraId="39C3F2B0" w14:textId="77777777" w:rsidR="000F28C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10:00 </w:t>
            </w:r>
          </w:p>
          <w:p w14:paraId="4C61A273" w14:textId="46CCAE15" w:rsidR="000F28CD" w:rsidRPr="000F28C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12:00</w:t>
            </w:r>
          </w:p>
        </w:tc>
        <w:tc>
          <w:tcPr>
            <w:tcW w:w="2410" w:type="dxa"/>
          </w:tcPr>
          <w:p w14:paraId="58A1FE4D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A5B8B9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5AC6880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0231C16F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55CAA20D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EDI (PP)</w:t>
            </w:r>
          </w:p>
          <w:p w14:paraId="7888B0EF" w14:textId="612EC682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9D66503" w14:textId="59B7BADE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F28CD" w:rsidRPr="000F28CD" w14:paraId="481822EC" w14:textId="77777777" w:rsidTr="00317686">
        <w:tc>
          <w:tcPr>
            <w:tcW w:w="817" w:type="dxa"/>
          </w:tcPr>
          <w:p w14:paraId="5CC1F24A" w14:textId="77777777" w:rsidR="000F28CD" w:rsidRPr="000F28C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28C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18:30</w:t>
            </w:r>
          </w:p>
          <w:p w14:paraId="1778F0A4" w14:textId="77777777" w:rsidR="000F28CD" w:rsidRPr="000F28C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28C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19:30 </w:t>
            </w:r>
          </w:p>
        </w:tc>
        <w:tc>
          <w:tcPr>
            <w:tcW w:w="2410" w:type="dxa"/>
          </w:tcPr>
          <w:p w14:paraId="15B48704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COMPUTACIÓN</w:t>
            </w:r>
          </w:p>
          <w:p w14:paraId="49AC6A36" w14:textId="06C9B0D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6737793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46BF3A10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ESTUDIO Y ENSAYO DE MATERIALES</w:t>
            </w:r>
          </w:p>
          <w:p w14:paraId="312354CD" w14:textId="3C163CD5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378FFE9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3FE5367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0ED27462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FISICA</w:t>
            </w:r>
          </w:p>
          <w:p w14:paraId="3AC77E89" w14:textId="7B74B616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24E2AAF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5BC8380A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QUÍMICA</w:t>
            </w:r>
          </w:p>
          <w:p w14:paraId="2B1AC7E1" w14:textId="60648E2A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D72B9F6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7554E72F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ESTÁTICA Y</w:t>
            </w:r>
          </w:p>
          <w:p w14:paraId="5535E797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RESISTENCIA DE MAT.</w:t>
            </w:r>
          </w:p>
          <w:p w14:paraId="10026CE4" w14:textId="37C287D2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F28CD" w:rsidRPr="000F28CD" w14:paraId="79AF90A8" w14:textId="77777777" w:rsidTr="00317686">
        <w:tc>
          <w:tcPr>
            <w:tcW w:w="817" w:type="dxa"/>
          </w:tcPr>
          <w:p w14:paraId="61008522" w14:textId="77777777" w:rsidR="000F28CD" w:rsidRPr="000F28C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28C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19:30</w:t>
            </w:r>
          </w:p>
          <w:p w14:paraId="6C005B8A" w14:textId="77777777" w:rsidR="000F28CD" w:rsidRPr="000F28C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28C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20:30</w:t>
            </w:r>
          </w:p>
        </w:tc>
        <w:tc>
          <w:tcPr>
            <w:tcW w:w="2410" w:type="dxa"/>
          </w:tcPr>
          <w:p w14:paraId="64C4B671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COMPUTACIÓN</w:t>
            </w:r>
          </w:p>
          <w:p w14:paraId="03F48555" w14:textId="77777777" w:rsidR="000F28CD" w:rsidRPr="004E5D5D" w:rsidRDefault="000F28CD" w:rsidP="007115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56ABB584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ESTADÍSTICA</w:t>
            </w:r>
          </w:p>
          <w:p w14:paraId="145F662B" w14:textId="5DBBB6B1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ADF319A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4F7E9A57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FISICA</w:t>
            </w:r>
          </w:p>
          <w:p w14:paraId="46F3DAB0" w14:textId="3FC9B386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4197F09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312B41BB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QUÍMICA</w:t>
            </w:r>
          </w:p>
          <w:p w14:paraId="63856505" w14:textId="5CAD1040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F81529A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6F4A92FE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SISTEMAS </w:t>
            </w:r>
          </w:p>
          <w:p w14:paraId="1AF60B31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ELÉCTRICOS</w:t>
            </w:r>
          </w:p>
          <w:p w14:paraId="6C182672" w14:textId="2161BE6D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587E6D6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F28CD" w:rsidRPr="000F28CD" w14:paraId="4925BE08" w14:textId="77777777" w:rsidTr="00317686">
        <w:tc>
          <w:tcPr>
            <w:tcW w:w="817" w:type="dxa"/>
          </w:tcPr>
          <w:p w14:paraId="5F4D730B" w14:textId="77777777" w:rsidR="000F28CD" w:rsidRPr="000F28C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28C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20:40</w:t>
            </w:r>
          </w:p>
          <w:p w14:paraId="39434A22" w14:textId="77777777" w:rsidR="000F28CD" w:rsidRPr="000F28C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28C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21:40</w:t>
            </w:r>
          </w:p>
        </w:tc>
        <w:tc>
          <w:tcPr>
            <w:tcW w:w="2410" w:type="dxa"/>
          </w:tcPr>
          <w:p w14:paraId="657FCBB9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ORG. DE LA </w:t>
            </w:r>
          </w:p>
          <w:p w14:paraId="72B75C15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PRODUCCIÓN</w:t>
            </w:r>
          </w:p>
          <w:p w14:paraId="6B2641A4" w14:textId="77777777" w:rsidR="000F28CD" w:rsidRPr="004E5D5D" w:rsidRDefault="000F28CD" w:rsidP="0071154F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B13115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DERECHO Y  </w:t>
            </w:r>
          </w:p>
          <w:p w14:paraId="69B4B9E2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LEGISLACIÓN</w:t>
            </w:r>
          </w:p>
          <w:p w14:paraId="554C0956" w14:textId="779AD2B2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10F1A35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1B6D47A9" w14:textId="25AF9E3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A62E128" w14:textId="0DB139F6" w:rsidR="000F28CD" w:rsidRPr="004E5D5D" w:rsidRDefault="008C63BC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MATEMATICA</w:t>
            </w:r>
          </w:p>
        </w:tc>
        <w:tc>
          <w:tcPr>
            <w:tcW w:w="2483" w:type="dxa"/>
          </w:tcPr>
          <w:p w14:paraId="4E648F4D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CALIDAD</w:t>
            </w:r>
          </w:p>
          <w:p w14:paraId="02DA59AA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TOTAL</w:t>
            </w:r>
          </w:p>
          <w:p w14:paraId="0DAE7653" w14:textId="4255C41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8FDFE08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43076C5F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SISTEMAS </w:t>
            </w:r>
          </w:p>
          <w:p w14:paraId="0ED54EE8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ELÉCTRICOS</w:t>
            </w:r>
          </w:p>
          <w:p w14:paraId="2840DE51" w14:textId="094DDE5C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B9DA091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0F28CD" w:rsidRPr="000F28CD" w14:paraId="7FF87668" w14:textId="77777777" w:rsidTr="00317686">
        <w:tc>
          <w:tcPr>
            <w:tcW w:w="817" w:type="dxa"/>
          </w:tcPr>
          <w:p w14:paraId="47F80D33" w14:textId="77777777" w:rsidR="000F28CD" w:rsidRPr="000F28C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28C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21:40</w:t>
            </w:r>
          </w:p>
          <w:p w14:paraId="121F44A2" w14:textId="77777777" w:rsidR="000F28CD" w:rsidRPr="000F28C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F28C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22:40</w:t>
            </w:r>
          </w:p>
        </w:tc>
        <w:tc>
          <w:tcPr>
            <w:tcW w:w="2410" w:type="dxa"/>
          </w:tcPr>
          <w:p w14:paraId="5498ABEE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008A255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SEGURIDAD E</w:t>
            </w:r>
          </w:p>
          <w:p w14:paraId="66483453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HIGIENE</w:t>
            </w:r>
          </w:p>
          <w:p w14:paraId="7B0C3CC0" w14:textId="2986A160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F838F1B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515D44E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7E717B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EMPRENDIMIENTOS</w:t>
            </w:r>
          </w:p>
          <w:p w14:paraId="6AD4378D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4E5D5D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LABORALES</w:t>
            </w:r>
          </w:p>
          <w:p w14:paraId="6A63FB15" w14:textId="37213686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8A4385C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6F12F231" w14:textId="36DF0D83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4E23AA9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483" w:type="dxa"/>
          </w:tcPr>
          <w:p w14:paraId="03027340" w14:textId="6535B696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00C03A4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191" w:type="dxa"/>
          </w:tcPr>
          <w:p w14:paraId="37F4768F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38751D79" w14:textId="77777777" w:rsidR="000F28CD" w:rsidRPr="004E5D5D" w:rsidRDefault="000F28CD" w:rsidP="000F28CD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</w:tbl>
    <w:p w14:paraId="14E72431" w14:textId="77777777" w:rsidR="00BF6F9F" w:rsidRDefault="00BF6F9F"/>
    <w:sectPr w:rsidR="00BF6F9F" w:rsidSect="000F28CD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8CD"/>
    <w:rsid w:val="000F28CD"/>
    <w:rsid w:val="004E5D5D"/>
    <w:rsid w:val="0071154F"/>
    <w:rsid w:val="008C63BC"/>
    <w:rsid w:val="00BF6F9F"/>
    <w:rsid w:val="00CA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C3E7"/>
  <w15:chartTrackingRefBased/>
  <w15:docId w15:val="{329EDC16-156A-442B-9B4F-B583CD96B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8C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F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431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Gilda</dc:creator>
  <cp:keywords/>
  <dc:description/>
  <cp:lastModifiedBy>Gilda Mato</cp:lastModifiedBy>
  <cp:revision>4</cp:revision>
  <cp:lastPrinted>2023-12-22T13:49:00Z</cp:lastPrinted>
  <dcterms:created xsi:type="dcterms:W3CDTF">2024-03-06T16:51:00Z</dcterms:created>
  <dcterms:modified xsi:type="dcterms:W3CDTF">2024-05-17T13:20:00Z</dcterms:modified>
</cp:coreProperties>
</file>