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5E339" w14:textId="58D957DD" w:rsidR="009B4E55" w:rsidRPr="00EA32C7" w:rsidRDefault="00456107">
      <w:pPr>
        <w:rPr>
          <w:rFonts w:ascii="Arial" w:hAnsi="Arial" w:cs="Arial"/>
          <w:b/>
          <w:bCs/>
          <w:sz w:val="40"/>
          <w:szCs w:val="40"/>
        </w:rPr>
      </w:pPr>
      <w:r w:rsidRPr="00EA32C7">
        <w:rPr>
          <w:rFonts w:ascii="Arial" w:hAnsi="Arial" w:cs="Arial"/>
          <w:b/>
          <w:bCs/>
          <w:sz w:val="40"/>
          <w:szCs w:val="40"/>
        </w:rPr>
        <w:t>TEC</w:t>
      </w:r>
      <w:r w:rsidR="00EA32C7">
        <w:rPr>
          <w:rFonts w:ascii="Arial" w:hAnsi="Arial" w:cs="Arial"/>
          <w:b/>
          <w:bCs/>
          <w:sz w:val="40"/>
          <w:szCs w:val="40"/>
        </w:rPr>
        <w:t>.</w:t>
      </w:r>
      <w:r w:rsidRPr="00EA32C7">
        <w:rPr>
          <w:rFonts w:ascii="Arial" w:hAnsi="Arial" w:cs="Arial"/>
          <w:b/>
          <w:bCs/>
          <w:sz w:val="40"/>
          <w:szCs w:val="40"/>
        </w:rPr>
        <w:t xml:space="preserve"> SUP</w:t>
      </w:r>
      <w:r w:rsidR="00EA32C7">
        <w:rPr>
          <w:rFonts w:ascii="Arial" w:hAnsi="Arial" w:cs="Arial"/>
          <w:b/>
          <w:bCs/>
          <w:sz w:val="40"/>
          <w:szCs w:val="40"/>
        </w:rPr>
        <w:t xml:space="preserve">. </w:t>
      </w:r>
      <w:r w:rsidRPr="00EA32C7">
        <w:rPr>
          <w:rFonts w:ascii="Arial" w:hAnsi="Arial" w:cs="Arial"/>
          <w:b/>
          <w:bCs/>
          <w:sz w:val="40"/>
          <w:szCs w:val="40"/>
        </w:rPr>
        <w:t>EN HIGIENE Y SEGURIDAD EN EL TRABAJO</w:t>
      </w:r>
      <w:r w:rsidR="000A53A8" w:rsidRPr="00EA32C7"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2FEC45D7" wp14:editId="164025DF">
                <wp:extent cx="313690" cy="313690"/>
                <wp:effectExtent l="0" t="0" r="0" b="0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FDDD7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 w:rsidR="00C40D56" w:rsidRPr="00EA32C7">
        <w:rPr>
          <w:rFonts w:ascii="Arial" w:hAnsi="Arial" w:cs="Arial"/>
          <w:b/>
          <w:bCs/>
          <w:sz w:val="40"/>
          <w:szCs w:val="40"/>
        </w:rPr>
        <w:t>1er</w:t>
      </w:r>
      <w:r w:rsidR="009B4E55" w:rsidRPr="00EA32C7">
        <w:rPr>
          <w:rFonts w:ascii="Arial" w:hAnsi="Arial" w:cs="Arial"/>
          <w:b/>
          <w:bCs/>
          <w:sz w:val="40"/>
          <w:szCs w:val="40"/>
        </w:rPr>
        <w:t xml:space="preserve"> AÑO</w:t>
      </w:r>
    </w:p>
    <w:p w14:paraId="489AEA28" w14:textId="77777777" w:rsidR="003200E6" w:rsidRPr="008026E6" w:rsidRDefault="000A53A8">
      <w:pPr>
        <w:rPr>
          <w:b/>
          <w:bCs/>
        </w:rPr>
      </w:pPr>
      <w:r w:rsidRPr="008026E6">
        <w:rPr>
          <w:b/>
          <w:bCs/>
          <w:noProof/>
          <w:lang w:val="es-ES" w:eastAsia="es-ES"/>
        </w:rPr>
        <mc:AlternateContent>
          <mc:Choice Requires="wps">
            <w:drawing>
              <wp:inline distT="0" distB="0" distL="0" distR="0" wp14:anchorId="35F98A8B" wp14:editId="4144C89E">
                <wp:extent cx="313690" cy="313690"/>
                <wp:effectExtent l="0" t="0" r="0" b="0"/>
                <wp:docPr id="2" name="Rectángulo 2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C313C" id="Rectángulo 2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8eJA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Pr="008026E6">
        <w:rPr>
          <w:b/>
          <w:bCs/>
          <w:noProof/>
          <w:lang w:val="es-ES" w:eastAsia="es-ES"/>
        </w:rPr>
        <mc:AlternateContent>
          <mc:Choice Requires="wps">
            <w:drawing>
              <wp:inline distT="0" distB="0" distL="0" distR="0" wp14:anchorId="06D1323D" wp14:editId="228103A9">
                <wp:extent cx="313690" cy="313690"/>
                <wp:effectExtent l="0" t="0" r="0" b="0"/>
                <wp:docPr id="3" name="Rectángulo 3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C163A" id="Rectángulo 3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XtJQ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387"/>
        <w:gridCol w:w="2680"/>
        <w:gridCol w:w="2545"/>
        <w:gridCol w:w="2457"/>
        <w:gridCol w:w="2323"/>
      </w:tblGrid>
      <w:tr w:rsidR="003200E6" w:rsidRPr="008026E6" w14:paraId="58AB53B9" w14:textId="77777777" w:rsidTr="003200E6">
        <w:tc>
          <w:tcPr>
            <w:tcW w:w="817" w:type="dxa"/>
          </w:tcPr>
          <w:p w14:paraId="7A15E24F" w14:textId="77777777" w:rsidR="003200E6" w:rsidRPr="008026E6" w:rsidRDefault="003200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497F27A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43DFCE0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91AECF4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A32C7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3900FC5F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5DE9709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7551BE4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A32C7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171C0220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88A48B0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C135137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A32C7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6C1F9D8B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3EBD349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9155FAD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A32C7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404469E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315DBE9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8A2628C" w14:textId="77777777" w:rsidR="003200E6" w:rsidRPr="00EA32C7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A32C7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3200E6" w:rsidRPr="008026E6" w14:paraId="3C6B9E29" w14:textId="77777777" w:rsidTr="003200E6">
        <w:tc>
          <w:tcPr>
            <w:tcW w:w="817" w:type="dxa"/>
          </w:tcPr>
          <w:p w14:paraId="3FB7C942" w14:textId="77777777" w:rsidR="003200E6" w:rsidRPr="008026E6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08B0B5C8" w14:textId="77777777" w:rsidR="003200E6" w:rsidRPr="008026E6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</w:tcPr>
          <w:p w14:paraId="7E3A7419" w14:textId="77777777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MEDICINA DEL TRABAJO l</w:t>
            </w:r>
          </w:p>
          <w:p w14:paraId="2384D700" w14:textId="77777777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(BERMÚDEZ</w:t>
            </w:r>
            <w:r w:rsidR="00C40D56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A38CE7A" w14:textId="06716757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55EFFE" w14:textId="77777777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FÍSICA</w:t>
            </w:r>
          </w:p>
          <w:p w14:paraId="6BE4BCA9" w14:textId="77777777" w:rsidR="00456107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(APELLA)</w:t>
            </w:r>
          </w:p>
          <w:p w14:paraId="0007F64E" w14:textId="77777777" w:rsidR="00233913" w:rsidRPr="008026E6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0B3F3" w14:textId="77777777" w:rsidR="009B4E55" w:rsidRPr="008026E6" w:rsidRDefault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84522A" w14:textId="77777777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QUÍMICA l</w:t>
            </w:r>
          </w:p>
          <w:p w14:paraId="6F50D10C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(BAEZA</w:t>
            </w:r>
            <w:r w:rsidR="00233913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0A70B79E" w14:textId="5B985447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2140E9F7" w14:textId="77777777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PSICOLOGÍA LABORAL</w:t>
            </w:r>
          </w:p>
          <w:p w14:paraId="525C59BC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(BARAIBAR</w:t>
            </w:r>
            <w:r w:rsidR="00233913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BEB5332" w14:textId="2F4469EA" w:rsidR="0005524E" w:rsidRPr="00076F09" w:rsidRDefault="000552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DE36D18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ADMINISTRACIÓN DE LAS ORG.</w:t>
            </w:r>
          </w:p>
          <w:p w14:paraId="28DD19F2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(CERINO</w:t>
            </w:r>
            <w:r w:rsidR="00233913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53925CA" w14:textId="35F06FD4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0E6" w:rsidRPr="008026E6" w14:paraId="66B13A28" w14:textId="77777777" w:rsidTr="003200E6">
        <w:tc>
          <w:tcPr>
            <w:tcW w:w="817" w:type="dxa"/>
          </w:tcPr>
          <w:p w14:paraId="079F5454" w14:textId="77777777" w:rsidR="003200E6" w:rsidRPr="008026E6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19:30</w:t>
            </w:r>
          </w:p>
          <w:p w14:paraId="0672CE4B" w14:textId="77777777" w:rsidR="003200E6" w:rsidRPr="008026E6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</w:tcPr>
          <w:p w14:paraId="7D60DA6D" w14:textId="77777777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MEDICINA DEL TRABAJO l</w:t>
            </w:r>
          </w:p>
          <w:p w14:paraId="07A876DF" w14:textId="77777777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(BERMÚDEZ</w:t>
            </w:r>
            <w:r w:rsidR="009B4E55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E35EA69" w14:textId="77777777" w:rsidR="003200E6" w:rsidRPr="008026E6" w:rsidRDefault="003200E6" w:rsidP="008026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EA6AC" w14:textId="77777777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FÍSICA</w:t>
            </w:r>
          </w:p>
          <w:p w14:paraId="70FCD6DE" w14:textId="77777777" w:rsidR="009B4E55" w:rsidRPr="008026E6" w:rsidRDefault="00456107" w:rsidP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(APELLA</w:t>
            </w:r>
            <w:r w:rsidR="009B4E55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ECC004E" w14:textId="4ED7C365" w:rsidR="0005524E" w:rsidRPr="008026E6" w:rsidRDefault="0005524E" w:rsidP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347B56" w14:textId="77777777" w:rsidR="00E27E14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QUÍMICA l</w:t>
            </w:r>
          </w:p>
          <w:p w14:paraId="6F6C8BA0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(BAEZA</w:t>
            </w:r>
            <w:r w:rsidR="00233913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2355CDB" w14:textId="0C80233E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380E68" w14:textId="77777777" w:rsidR="00E27E14" w:rsidRPr="008026E6" w:rsidRDefault="00E27E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8D853F" w14:textId="77777777" w:rsidR="00E27E14" w:rsidRPr="008026E6" w:rsidRDefault="00E27E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113D9715" w14:textId="77777777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PSICOLOGÍA LABORAL</w:t>
            </w:r>
          </w:p>
          <w:p w14:paraId="02D9C844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(BARAIBAR</w:t>
            </w:r>
            <w:r w:rsidR="00233913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77E47EB0" w14:textId="291C696B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3DD29AB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MEDIOS DE REPRESENTAC.</w:t>
            </w:r>
          </w:p>
          <w:p w14:paraId="269435C0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(URTENECHE</w:t>
            </w:r>
            <w:r w:rsidR="00233913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EDEDC2C" w14:textId="2BA01D79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0E6" w:rsidRPr="008026E6" w14:paraId="1EA5D0D0" w14:textId="77777777" w:rsidTr="003200E6">
        <w:tc>
          <w:tcPr>
            <w:tcW w:w="817" w:type="dxa"/>
          </w:tcPr>
          <w:p w14:paraId="3810F6E2" w14:textId="77777777" w:rsidR="003200E6" w:rsidRPr="008026E6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20:40</w:t>
            </w:r>
          </w:p>
          <w:p w14:paraId="7DDC1A95" w14:textId="77777777" w:rsidR="003200E6" w:rsidRPr="008026E6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</w:tcPr>
          <w:p w14:paraId="7FF4C833" w14:textId="77777777" w:rsidR="00C40D5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DERECHO DEL TRABAJO</w:t>
            </w:r>
          </w:p>
          <w:p w14:paraId="6CB15951" w14:textId="672E7492" w:rsidR="009B4E55" w:rsidRPr="008026E6" w:rsidRDefault="00C40D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8026E6">
              <w:rPr>
                <w:rFonts w:ascii="Arial" w:hAnsi="Arial" w:cs="Arial"/>
                <w:b/>
                <w:bCs/>
                <w:sz w:val="24"/>
                <w:szCs w:val="24"/>
              </w:rPr>
              <w:t>SUAREZ)</w:t>
            </w:r>
            <w:r w:rsidR="009B4E55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76D3846" w14:textId="77777777" w:rsidR="003200E6" w:rsidRPr="008026E6" w:rsidRDefault="003200E6" w:rsidP="008026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14BF15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ADMINISTRACIÓN DE LAS ORG.</w:t>
            </w:r>
          </w:p>
          <w:p w14:paraId="7AF34072" w14:textId="77777777" w:rsidR="00E27E14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(CERINO</w:t>
            </w:r>
            <w:r w:rsidR="00E27E14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0FC61FA" w14:textId="5A59C84C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47AABB" w14:textId="77777777" w:rsidR="00E27E14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BE35CA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</w:t>
            </w:r>
          </w:p>
          <w:p w14:paraId="516DABE3" w14:textId="77777777" w:rsidR="00E27E14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(URQUÍA</w:t>
            </w:r>
            <w:r w:rsidR="00E27E14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77680924" w14:textId="68D2E5F4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6D339692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SEGURIDAD l</w:t>
            </w:r>
          </w:p>
          <w:p w14:paraId="617D9E3C" w14:textId="68B6FA57" w:rsidR="00456107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(DÍAZ</w:t>
            </w:r>
            <w:r w:rsid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14:paraId="2B2C49A0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MEDIOS DE</w:t>
            </w:r>
          </w:p>
          <w:p w14:paraId="5D115331" w14:textId="77777777" w:rsidR="00456107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REPRESENTAC.</w:t>
            </w:r>
          </w:p>
          <w:p w14:paraId="7CB1775B" w14:textId="77777777" w:rsidR="00E27E14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(URTENECHE</w:t>
            </w:r>
            <w:r w:rsidR="00E27E14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F3CE83A" w14:textId="18AA61F7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0E6" w:rsidRPr="008026E6" w14:paraId="72ED727A" w14:textId="77777777" w:rsidTr="003200E6">
        <w:tc>
          <w:tcPr>
            <w:tcW w:w="817" w:type="dxa"/>
          </w:tcPr>
          <w:p w14:paraId="5A4889F0" w14:textId="77777777" w:rsidR="003200E6" w:rsidRPr="008026E6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  <w:p w14:paraId="2BE095E1" w14:textId="77777777" w:rsidR="003200E6" w:rsidRPr="008026E6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</w:tcPr>
          <w:p w14:paraId="61E29C79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DERECHO DEL TRABAJO</w:t>
            </w:r>
          </w:p>
          <w:p w14:paraId="1BF20155" w14:textId="17AA464C" w:rsidR="003200E6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8026E6">
              <w:rPr>
                <w:rFonts w:ascii="Arial" w:hAnsi="Arial" w:cs="Arial"/>
                <w:b/>
                <w:bCs/>
                <w:sz w:val="24"/>
                <w:szCs w:val="24"/>
              </w:rPr>
              <w:t>SUAREZ</w:t>
            </w:r>
            <w:r w:rsidR="0005524E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E29ECAD" w14:textId="77777777" w:rsidR="003200E6" w:rsidRPr="008026E6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6977AD" w14:textId="77777777" w:rsidR="00233913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ADMINISTRACIÓN DE LAS ORG.</w:t>
            </w:r>
          </w:p>
          <w:p w14:paraId="7E20DE9E" w14:textId="77777777" w:rsidR="00E27E14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(CERINO</w:t>
            </w:r>
            <w:r w:rsidR="00E27E14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E094B22" w14:textId="75CE3256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943B61" w14:textId="77777777" w:rsidR="00E27E14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BE35CA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</w:t>
            </w:r>
          </w:p>
          <w:p w14:paraId="32B6E4E3" w14:textId="77777777" w:rsidR="00E27E14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(URQUÍA</w:t>
            </w:r>
            <w:r w:rsidR="00E27E14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D779A7A" w14:textId="31DE548F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606E1522" w14:textId="77777777" w:rsidR="00E27E14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SEGURIDAD l</w:t>
            </w:r>
          </w:p>
          <w:p w14:paraId="7A2D98E2" w14:textId="77777777" w:rsidR="00456107" w:rsidRPr="008026E6" w:rsidRDefault="004561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(DÍAZ)</w:t>
            </w:r>
          </w:p>
          <w:p w14:paraId="424F06A5" w14:textId="0968193B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6CBEBB2F" w14:textId="77777777" w:rsidR="00233913" w:rsidRPr="008026E6" w:rsidRDefault="00813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SEGURIDAD l</w:t>
            </w:r>
            <w:r w:rsidR="00233913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C1FF2B5" w14:textId="77777777" w:rsidR="00E27E14" w:rsidRPr="008026E6" w:rsidRDefault="00813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(DÍAZ</w:t>
            </w:r>
            <w:r w:rsidR="00E27E14" w:rsidRPr="008026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0AEF4AE" w14:textId="595E4E4F" w:rsidR="0005524E" w:rsidRPr="008026E6" w:rsidRDefault="000552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4DA629" w14:textId="77777777" w:rsidR="001F64C1" w:rsidRDefault="001F64C1"/>
    <w:sectPr w:rsidR="001F64C1" w:rsidSect="003200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22B8"/>
    <w:multiLevelType w:val="hybridMultilevel"/>
    <w:tmpl w:val="6682ECCC"/>
    <w:lvl w:ilvl="0" w:tplc="E0BC48F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3A8"/>
    <w:rsid w:val="0005524E"/>
    <w:rsid w:val="00076F09"/>
    <w:rsid w:val="000A53A8"/>
    <w:rsid w:val="001F64C1"/>
    <w:rsid w:val="00201113"/>
    <w:rsid w:val="00233913"/>
    <w:rsid w:val="003200E6"/>
    <w:rsid w:val="00456107"/>
    <w:rsid w:val="008026E6"/>
    <w:rsid w:val="008133D8"/>
    <w:rsid w:val="00972DED"/>
    <w:rsid w:val="009B4E55"/>
    <w:rsid w:val="00A40EE6"/>
    <w:rsid w:val="00BE35CA"/>
    <w:rsid w:val="00C40D56"/>
    <w:rsid w:val="00CE549C"/>
    <w:rsid w:val="00E27E14"/>
    <w:rsid w:val="00EA32C7"/>
    <w:rsid w:val="00EA7ABD"/>
    <w:rsid w:val="00F326CE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57E7"/>
  <w15:docId w15:val="{25D78987-F99A-4743-B782-5A1576BD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Gilda Mato</cp:lastModifiedBy>
  <cp:revision>10</cp:revision>
  <cp:lastPrinted>2024-03-07T20:37:00Z</cp:lastPrinted>
  <dcterms:created xsi:type="dcterms:W3CDTF">2020-08-27T23:16:00Z</dcterms:created>
  <dcterms:modified xsi:type="dcterms:W3CDTF">2024-05-15T13:47:00Z</dcterms:modified>
</cp:coreProperties>
</file>